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8D" w:rsidRDefault="00B61F1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440</wp:posOffset>
                </wp:positionH>
                <wp:positionV relativeFrom="paragraph">
                  <wp:posOffset>9232</wp:posOffset>
                </wp:positionV>
                <wp:extent cx="3024553" cy="6858000"/>
                <wp:effectExtent l="0" t="0" r="2349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3" cy="685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.05pt;margin-top:.75pt;width:238.15pt;height:54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" filled="f" strokecolor="#243f60 [1604]" strokeweight="2pt"/>
            </w:pict>
          </mc:Fallback>
        </mc:AlternateContent>
      </w:r>
      <w:r w:rsidR="008A606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0.65pt;margin-top:11.4pt;width:26.6pt;height:24.85pt;z-index:251658240;mso-position-horizontal-relative:text;mso-position-vertical-relative:text" fillcolor="#e604cb" stroked="f">
            <v:shadow color="#868686"/>
            <v:textpath style="font-family:&quot;TH Fah kwang&quot;;font-size:12pt;font-weight:bold;v-text-kern:t" trim="t" fitpath="t" string="5"/>
          </v:shape>
        </w:pict>
      </w:r>
    </w:p>
    <w:p w:rsidR="00FA6B8D" w:rsidRDefault="008A606F">
      <w:r>
        <w:rPr>
          <w:noProof/>
        </w:rPr>
        <w:pict>
          <v:shape id="_x0000_s1027" type="#_x0000_t136" style="position:absolute;margin-left:61.8pt;margin-top:4.8pt;width:154.4pt;height:18pt;z-index:251659264;mso-position-horizontal-relative:text;mso-position-vertical-relative:text" fillcolor="#002060" stroked="f">
            <v:shadow color="#868686"/>
            <v:textpath style="font-family:&quot;TH Fah kwang&quot;;font-size:12pt;font-weight:bold;v-text-kern:t" trim="t" fitpath="t" string="สัญญาณเตือนภัย"/>
          </v:shape>
        </w:pict>
      </w:r>
    </w:p>
    <w:p w:rsidR="00FA6B8D" w:rsidRDefault="00FA6B8D"/>
    <w:p w:rsidR="00FA6B8D" w:rsidRDefault="008A606F">
      <w:r>
        <w:rPr>
          <w:noProof/>
        </w:rPr>
        <w:pict>
          <v:shape id="_x0000_s1028" type="#_x0000_t136" style="position:absolute;margin-left:4.75pt;margin-top:3.55pt;width:221.15pt;height:18pt;z-index:251660288;mso-position-horizontal-relative:text;mso-position-vertical-relative:text" fillcolor="#002060" stroked="f">
            <v:shadow color="#868686"/>
            <v:textpath style="font-family:&quot;TH Fah kwang&quot;;font-size:12pt;font-weight:bold;v-text-kern:t" trim="t" fitpath="t" string="อันตรายภาวะแทรกซ้อนเฉียบพลัน"/>
          </v:shape>
        </w:pict>
      </w:r>
    </w:p>
    <w:p w:rsidR="00FA6B8D" w:rsidRDefault="00FA6B8D"/>
    <w:p w:rsidR="00FA6B8D" w:rsidRDefault="008A606F">
      <w:r>
        <w:rPr>
          <w:noProof/>
        </w:rPr>
        <w:pict>
          <v:shape id="_x0000_s1029" type="#_x0000_t136" style="position:absolute;margin-left:4.75pt;margin-top:6.7pt;width:221.15pt;height:18pt;z-index:251661312;mso-position-horizontal-relative:text;mso-position-vertical-relative:text" fillcolor="#002060" stroked="f">
            <v:shadow color="#868686"/>
            <v:textpath style="font-family:&quot;TH Fah kwang&quot;;font-size:12pt;font-weight:bold;v-text-kern:t" trim="t" fitpath="t" string="เบาหวาน ความดันโลหิตสูง โรคหลอดเลือด"/>
          </v:shape>
        </w:pict>
      </w:r>
    </w:p>
    <w:p w:rsidR="00FA6B8D" w:rsidRDefault="00FA6B8D"/>
    <w:p w:rsidR="00FA6B8D" w:rsidRDefault="008A606F" w:rsidP="00FF2BFD">
      <w:r>
        <w:rPr>
          <w:noProof/>
        </w:rPr>
        <w:pict>
          <v:shape id="_x0000_s1030" type="#_x0000_t136" style="position:absolute;margin-left:4.75pt;margin-top:4.8pt;width:221.15pt;height:18pt;z-index:251662336;mso-position-horizontal-relative:text;mso-position-vertical-relative:text" fillcolor="#002060" stroked="f">
            <v:shadow color="#868686"/>
            <v:textpath style="font-family:&quot;TH Fah kwang&quot;;font-size:12pt;font-weight:bold;v-text-kern:t" trim="t" fitpath="t" string="5  ภาวะฉุกเฉินวิกฤตเฉียบพลัน"/>
          </v:shape>
        </w:pict>
      </w:r>
    </w:p>
    <w:p w:rsidR="00FA6B8D" w:rsidRDefault="00FA6B8D"/>
    <w:p w:rsidR="00FA6B8D" w:rsidRDefault="00A959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F6BB9" wp14:editId="16D46277">
                <wp:simplePos x="0" y="0"/>
                <wp:positionH relativeFrom="column">
                  <wp:posOffset>84798</wp:posOffset>
                </wp:positionH>
                <wp:positionV relativeFrom="paragraph">
                  <wp:posOffset>57528</wp:posOffset>
                </wp:positionV>
                <wp:extent cx="2833370" cy="5090983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5090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AAA" w:rsidRPr="00815E00" w:rsidRDefault="00212AAA" w:rsidP="00212AAA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289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ภาวะน้ำตาลในเลือดต่ำ</w:t>
                            </w:r>
                            <w:r w:rsidRPr="00232896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289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                             </w:t>
                            </w:r>
                            <w:r w:rsidRPr="00815E0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 เจาะเลือด น้ำตาลในเลือดต่ำกว่า 70 มก./ดล.)</w:t>
                            </w:r>
                          </w:p>
                          <w:p w:rsidR="00212AAA" w:rsidRPr="00232896" w:rsidRDefault="00212AAA" w:rsidP="00212AAA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1CCB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มีอาการดังนี้</w:t>
                            </w:r>
                          </w:p>
                          <w:p w:rsidR="00815E00" w:rsidRDefault="00815E00" w:rsidP="00815E00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815E0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เหงื่อออก ตัวเย็น ปวดหัว ใจสั่น  มือสั่น คล้ายจะเป็นลม วิงเวียน เพลีย</w:t>
                            </w:r>
                          </w:p>
                          <w:p w:rsidR="00815E00" w:rsidRDefault="00815E00" w:rsidP="00815E00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หิวมากกว่าปกติ มองภาพไม่ชัด ง่วงซึม</w:t>
                            </w:r>
                          </w:p>
                          <w:p w:rsidR="00815E00" w:rsidRDefault="00815E00" w:rsidP="00815E00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ซึม หมดสติ</w:t>
                            </w:r>
                          </w:p>
                          <w:p w:rsidR="009C7B63" w:rsidRDefault="009C7B63" w:rsidP="00815E0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15E00" w:rsidRPr="00232896" w:rsidRDefault="00815E00" w:rsidP="00815E00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1CCB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การแก้ไข</w:t>
                            </w:r>
                          </w:p>
                          <w:p w:rsidR="009C7B63" w:rsidRDefault="009C7B63" w:rsidP="00815E0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C7B6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ถ้ารู้ตัวดีให้ปฏิบัติดังนี้</w:t>
                            </w:r>
                          </w:p>
                          <w:p w:rsidR="009C7B63" w:rsidRDefault="009C7B63" w:rsidP="009C7B63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9C7B6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ดื่มน้ำหวาน ครึ่ง </w:t>
                            </w:r>
                            <w:r w:rsidRPr="009C7B63">
                              <w:rPr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9C7B6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1 แก้ว</w:t>
                            </w:r>
                          </w:p>
                          <w:p w:rsidR="00094B5C" w:rsidRDefault="00094B5C" w:rsidP="009C7B63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อมลูกอมหรือกินน้ำตาลก้อน 2 ก้อน</w:t>
                            </w:r>
                          </w:p>
                          <w:p w:rsidR="00094B5C" w:rsidRDefault="00094B5C" w:rsidP="009C7B63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กินขนมปัง 1 แผ่น</w:t>
                            </w:r>
                          </w:p>
                          <w:p w:rsidR="00094B5C" w:rsidRDefault="00094B5C" w:rsidP="009C7B63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กินกล้วย 1 ลูก</w:t>
                            </w:r>
                          </w:p>
                          <w:p w:rsidR="00094B5C" w:rsidRPr="00094B5C" w:rsidRDefault="00A9591E" w:rsidP="00094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ถ้าไม่รู้</w:t>
                            </w:r>
                            <w:r w:rsidR="00094B5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ตัว นำส่งโรงพยาบาลเร็วที่สุด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เพื่อให้น้ำตาลทางหลอดเลือดดำ</w:t>
                            </w:r>
                          </w:p>
                          <w:p w:rsidR="009C7B63" w:rsidRPr="009C7B63" w:rsidRDefault="009C7B63" w:rsidP="00094B5C">
                            <w:pPr>
                              <w:pStyle w:val="a3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C7B63" w:rsidRPr="009C7B63" w:rsidRDefault="009C7B63" w:rsidP="00815E00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815E00" w:rsidRPr="00815E00" w:rsidRDefault="00815E00" w:rsidP="00212AAA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pt;margin-top:4.55pt;width:223.1pt;height:40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" fillcolor="white [3201]" stroked="f" strokeweight=".5pt">
                <v:textbox>
                  <w:txbxContent>
                    <w:p w:rsidR="00212AAA" w:rsidRPr="00815E00" w:rsidRDefault="00212AAA" w:rsidP="00212AAA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</w:rPr>
                      </w:pPr>
                      <w:r w:rsidRPr="00232896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ภาวะน้ำตาลในเลือดต่ำ</w:t>
                      </w:r>
                      <w:r w:rsidRPr="00232896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232896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                             </w:t>
                      </w:r>
                      <w:r w:rsidRPr="00815E00">
                        <w:rPr>
                          <w:rFonts w:hint="cs"/>
                          <w:sz w:val="32"/>
                          <w:szCs w:val="32"/>
                          <w:cs/>
                        </w:rPr>
                        <w:t>( เจาะเลือด น้ำตาลในเลือดต่ำกว่า 70 มก./ดล.)</w:t>
                      </w:r>
                    </w:p>
                    <w:p w:rsidR="00212AAA" w:rsidRPr="00232896" w:rsidRDefault="00212AAA" w:rsidP="00212AAA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D1CCB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มีอาการดังนี้</w:t>
                      </w:r>
                    </w:p>
                    <w:p w:rsidR="00815E00" w:rsidRDefault="00815E00" w:rsidP="00815E00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</w:rPr>
                      </w:pPr>
                      <w:r w:rsidRPr="00815E00">
                        <w:rPr>
                          <w:rFonts w:hint="cs"/>
                          <w:sz w:val="32"/>
                          <w:szCs w:val="32"/>
                          <w:cs/>
                        </w:rPr>
                        <w:t>เหงื่อออก ตัวเย็น ปวดหัว ใจสั่น  มือสั่น คล้ายจะเป็นลม วิงเวียน เพลีย</w:t>
                      </w:r>
                    </w:p>
                    <w:p w:rsidR="00815E00" w:rsidRDefault="00815E00" w:rsidP="00815E00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หิวมากกว่าปกติ มองภาพไม่ชัด ง่วงซึม</w:t>
                      </w:r>
                    </w:p>
                    <w:p w:rsidR="00815E00" w:rsidRDefault="00815E00" w:rsidP="00815E00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ซึม หมดสติ</w:t>
                      </w:r>
                    </w:p>
                    <w:p w:rsidR="009C7B63" w:rsidRDefault="009C7B63" w:rsidP="00815E0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15E00" w:rsidRPr="00232896" w:rsidRDefault="00815E00" w:rsidP="00815E00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D1CCB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การแก้ไข</w:t>
                      </w:r>
                    </w:p>
                    <w:p w:rsidR="009C7B63" w:rsidRDefault="009C7B63" w:rsidP="00815E00">
                      <w:pPr>
                        <w:rPr>
                          <w:sz w:val="32"/>
                          <w:szCs w:val="32"/>
                        </w:rPr>
                      </w:pPr>
                      <w:r w:rsidRPr="009C7B63">
                        <w:rPr>
                          <w:rFonts w:hint="cs"/>
                          <w:sz w:val="32"/>
                          <w:szCs w:val="32"/>
                          <w:cs/>
                        </w:rPr>
                        <w:t>ถ้ารู้ตัวดีให้ปฏิบัติดังนี้</w:t>
                      </w:r>
                    </w:p>
                    <w:p w:rsidR="009C7B63" w:rsidRDefault="009C7B63" w:rsidP="009C7B63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sz w:val="32"/>
                          <w:szCs w:val="32"/>
                        </w:rPr>
                      </w:pPr>
                      <w:r w:rsidRPr="009C7B6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ดื่มน้ำหวาน ครึ่ง </w:t>
                      </w:r>
                      <w:r w:rsidRPr="009C7B63">
                        <w:rPr>
                          <w:sz w:val="32"/>
                          <w:szCs w:val="32"/>
                          <w:cs/>
                        </w:rPr>
                        <w:t>–</w:t>
                      </w:r>
                      <w:r w:rsidRPr="009C7B6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1 แก้ว</w:t>
                      </w:r>
                    </w:p>
                    <w:p w:rsidR="00094B5C" w:rsidRDefault="00094B5C" w:rsidP="009C7B63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อมลูกอมหรือกินน้ำตาลก้อน 2 ก้อน</w:t>
                      </w:r>
                    </w:p>
                    <w:p w:rsidR="00094B5C" w:rsidRDefault="00094B5C" w:rsidP="009C7B63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กินขนมปัง 1 แผ่น</w:t>
                      </w:r>
                    </w:p>
                    <w:p w:rsidR="00094B5C" w:rsidRDefault="00094B5C" w:rsidP="009C7B63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กินกล้วย 1 ลูก</w:t>
                      </w:r>
                    </w:p>
                    <w:p w:rsidR="00094B5C" w:rsidRPr="00094B5C" w:rsidRDefault="00A9591E" w:rsidP="00094B5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ถ้าไม่รู้</w:t>
                      </w:r>
                      <w:r w:rsidR="00094B5C">
                        <w:rPr>
                          <w:rFonts w:hint="cs"/>
                          <w:sz w:val="32"/>
                          <w:szCs w:val="32"/>
                          <w:cs/>
                        </w:rPr>
                        <w:t>ตัว นำส่งโรงพยาบาลเร็วที่สุด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เพื่อให้น้ำตาลทางหลอดเลือดดำ</w:t>
                      </w:r>
                    </w:p>
                    <w:p w:rsidR="009C7B63" w:rsidRPr="009C7B63" w:rsidRDefault="009C7B63" w:rsidP="00094B5C">
                      <w:pPr>
                        <w:pStyle w:val="a3"/>
                        <w:rPr>
                          <w:sz w:val="32"/>
                          <w:szCs w:val="32"/>
                        </w:rPr>
                      </w:pPr>
                    </w:p>
                    <w:p w:rsidR="009C7B63" w:rsidRPr="009C7B63" w:rsidRDefault="009C7B63" w:rsidP="00815E00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815E00" w:rsidRPr="00815E00" w:rsidRDefault="00815E00" w:rsidP="00212AAA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 w:rsidP="008019E8"/>
    <w:p w:rsidR="00FA6B8D" w:rsidRDefault="00FA6B8D"/>
    <w:p w:rsidR="00FA6B8D" w:rsidRDefault="009321C7">
      <w:r>
        <w:rPr>
          <w:noProof/>
        </w:rPr>
        <w:drawing>
          <wp:anchor distT="0" distB="0" distL="114300" distR="114300" simplePos="0" relativeHeight="251677696" behindDoc="0" locked="0" layoutInCell="1" allowOverlap="1" wp14:anchorId="5C86C060" wp14:editId="388EF812">
            <wp:simplePos x="0" y="0"/>
            <wp:positionH relativeFrom="column">
              <wp:posOffset>1345565</wp:posOffset>
            </wp:positionH>
            <wp:positionV relativeFrom="paragraph">
              <wp:posOffset>99695</wp:posOffset>
            </wp:positionV>
            <wp:extent cx="859155" cy="518160"/>
            <wp:effectExtent l="0" t="0" r="0" b="0"/>
            <wp:wrapNone/>
            <wp:docPr id="7" name="รูปภาพ 7" descr="ผลการค้นหารูปภาพสำหรับ ลูกอ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ลูกอ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9321C7">
      <w:r>
        <w:rPr>
          <w:noProof/>
        </w:rPr>
        <w:drawing>
          <wp:anchor distT="0" distB="0" distL="114300" distR="114300" simplePos="0" relativeHeight="251679744" behindDoc="0" locked="0" layoutInCell="1" allowOverlap="1" wp14:anchorId="5AF20B2E" wp14:editId="12A3C4E6">
            <wp:simplePos x="0" y="0"/>
            <wp:positionH relativeFrom="column">
              <wp:posOffset>1972261</wp:posOffset>
            </wp:positionH>
            <wp:positionV relativeFrom="paragraph">
              <wp:posOffset>98425</wp:posOffset>
            </wp:positionV>
            <wp:extent cx="694055" cy="476885"/>
            <wp:effectExtent l="0" t="0" r="0" b="0"/>
            <wp:wrapNone/>
            <wp:docPr id="9" name="รูปภาพ 9" descr="ผลการค้นหารูปภาพสำหรับ กล้ว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กล้ว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9321C7">
      <w:r>
        <w:rPr>
          <w:noProof/>
        </w:rPr>
        <w:drawing>
          <wp:anchor distT="0" distB="0" distL="114300" distR="114300" simplePos="0" relativeHeight="251678720" behindDoc="0" locked="0" layoutInCell="1" allowOverlap="1" wp14:anchorId="42554F64" wp14:editId="5DD38A97">
            <wp:simplePos x="0" y="0"/>
            <wp:positionH relativeFrom="column">
              <wp:posOffset>1644308</wp:posOffset>
            </wp:positionH>
            <wp:positionV relativeFrom="paragraph">
              <wp:posOffset>32385</wp:posOffset>
            </wp:positionV>
            <wp:extent cx="652780" cy="518160"/>
            <wp:effectExtent l="0" t="0" r="0" b="0"/>
            <wp:wrapNone/>
            <wp:docPr id="8" name="รูปภาพ 8" descr="ผลการค้นหารูปภาพสำหรับ ขนมป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ขนมปั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B61F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B2D9A3" wp14:editId="26542233">
                <wp:simplePos x="0" y="0"/>
                <wp:positionH relativeFrom="column">
                  <wp:posOffset>2443</wp:posOffset>
                </wp:positionH>
                <wp:positionV relativeFrom="paragraph">
                  <wp:posOffset>11821</wp:posOffset>
                </wp:positionV>
                <wp:extent cx="3024553" cy="6858000"/>
                <wp:effectExtent l="0" t="0" r="2349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3" cy="685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style="position:absolute;margin-left:.2pt;margin-top:.95pt;width:238.15pt;height:54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" filled="f" strokecolor="#243f60 [1604]" strokeweight="2pt"/>
            </w:pict>
          </mc:Fallback>
        </mc:AlternateContent>
      </w:r>
      <w:r w:rsidR="00342A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8A5D7" wp14:editId="0A7EDA90">
                <wp:simplePos x="0" y="0"/>
                <wp:positionH relativeFrom="column">
                  <wp:posOffset>132080</wp:posOffset>
                </wp:positionH>
                <wp:positionV relativeFrom="paragraph">
                  <wp:posOffset>146050</wp:posOffset>
                </wp:positionV>
                <wp:extent cx="2833370" cy="5090795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509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A95" w:rsidRPr="00815E00" w:rsidRDefault="00342A95" w:rsidP="00342A95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289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ภาวะน้ำตาลในเลือดสูงมาก               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 เจาะเลือด น้ำตาลในเลือดสูง</w:t>
                            </w:r>
                            <w:r w:rsidRPr="00815E0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กว่า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250</w:t>
                            </w:r>
                            <w:r w:rsidRPr="00815E0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มก./ดล.)</w:t>
                            </w:r>
                          </w:p>
                          <w:p w:rsidR="00232896" w:rsidRDefault="00232896" w:rsidP="00342A95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342A95" w:rsidRPr="00232896" w:rsidRDefault="00342A95" w:rsidP="00342A95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1CCB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มีอาการดังนี้</w:t>
                            </w:r>
                          </w:p>
                          <w:p w:rsidR="00342A95" w:rsidRDefault="00342A95" w:rsidP="00342A95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342A9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อาเจียนมาก  </w:t>
                            </w:r>
                            <w:r w:rsidR="004B7BA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42A9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รับประทานอาหารไม่ได้</w:t>
                            </w:r>
                          </w:p>
                          <w:p w:rsidR="00342A95" w:rsidRDefault="004B7BA8" w:rsidP="00342A95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หายใจหอบลึก  เหนื่อย  หายใจเร็ว  ซึม หรือสับสน</w:t>
                            </w:r>
                          </w:p>
                          <w:p w:rsidR="004B7BA8" w:rsidRDefault="004B7BA8" w:rsidP="00342A95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ปวดท้องรุนแรง   ปัสสาวะบ่อย                    หิวน้ำบ่อย   เพลียมาก</w:t>
                            </w:r>
                          </w:p>
                          <w:p w:rsidR="00254047" w:rsidRPr="00342A95" w:rsidRDefault="00254047" w:rsidP="00342A95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ซึม   หมดสติ</w:t>
                            </w:r>
                          </w:p>
                          <w:p w:rsidR="00342A95" w:rsidRPr="00342A95" w:rsidRDefault="00342A95" w:rsidP="00342A95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42A95" w:rsidRPr="00232896" w:rsidRDefault="00342A95" w:rsidP="00342A95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1CCB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การแก้ไข</w:t>
                            </w:r>
                          </w:p>
                          <w:p w:rsidR="00232896" w:rsidRDefault="00232896" w:rsidP="00342A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42A95" w:rsidRPr="00094B5C" w:rsidRDefault="00254047" w:rsidP="00342A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มาโรงพยาบาล    เจาะน้ำตาลทันที     เพื่อให้ยาอินซูลิน     สารน้ำทางหลอดเลือดดำ</w:t>
                            </w:r>
                          </w:p>
                          <w:p w:rsidR="00342A95" w:rsidRPr="009C7B63" w:rsidRDefault="00342A95" w:rsidP="00342A95">
                            <w:pPr>
                              <w:pStyle w:val="a3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42A95" w:rsidRPr="009C7B63" w:rsidRDefault="00342A95" w:rsidP="00342A95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42A95" w:rsidRPr="00815E00" w:rsidRDefault="00342A95" w:rsidP="00342A95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.4pt;margin-top:11.5pt;width:223.1pt;height:400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" fillcolor="white [3201]" stroked="f" strokeweight=".5pt">
                <v:textbox>
                  <w:txbxContent>
                    <w:p w:rsidR="00342A95" w:rsidRPr="00815E00" w:rsidRDefault="00342A95" w:rsidP="00342A95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</w:rPr>
                      </w:pPr>
                      <w:r w:rsidRPr="00232896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ภาวะน้ำตาลในเลือดสูงมาก               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( เจาะเลือด น้ำตาลในเลือดสูง</w:t>
                      </w:r>
                      <w:r w:rsidRPr="00815E00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กว่า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250</w:t>
                      </w:r>
                      <w:r w:rsidRPr="00815E00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มก./ดล.)</w:t>
                      </w:r>
                    </w:p>
                    <w:p w:rsidR="00232896" w:rsidRDefault="00232896" w:rsidP="00342A95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="00342A95" w:rsidRPr="00232896" w:rsidRDefault="00342A95" w:rsidP="00342A95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D1CCB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มีอาการดังนี้</w:t>
                      </w:r>
                    </w:p>
                    <w:p w:rsidR="00342A95" w:rsidRDefault="00342A95" w:rsidP="00342A95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 w:rsidRPr="00342A95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อาเจียนมาก  </w:t>
                      </w:r>
                      <w:r w:rsidR="004B7BA8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42A95">
                        <w:rPr>
                          <w:rFonts w:hint="cs"/>
                          <w:sz w:val="32"/>
                          <w:szCs w:val="32"/>
                          <w:cs/>
                        </w:rPr>
                        <w:t>รับประทานอาหารไม่ได้</w:t>
                      </w:r>
                    </w:p>
                    <w:p w:rsidR="00342A95" w:rsidRDefault="004B7BA8" w:rsidP="00342A95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หายใจหอบลึก  เหนื่อย  หายใจเร็ว  ซึม หรือสับสน</w:t>
                      </w:r>
                    </w:p>
                    <w:p w:rsidR="004B7BA8" w:rsidRDefault="004B7BA8" w:rsidP="00342A95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ปวดท้องรุนแรง   ปัสสาวะบ่อย                    หิวน้ำบ่อย   เพลียมาก</w:t>
                      </w:r>
                    </w:p>
                    <w:p w:rsidR="00254047" w:rsidRPr="00342A95" w:rsidRDefault="00254047" w:rsidP="00342A95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ซึม   หมดสติ</w:t>
                      </w:r>
                    </w:p>
                    <w:p w:rsidR="00342A95" w:rsidRPr="00342A95" w:rsidRDefault="00342A95" w:rsidP="00342A95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342A95" w:rsidRPr="00232896" w:rsidRDefault="00342A95" w:rsidP="00342A95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D1CCB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การแก้ไข</w:t>
                      </w:r>
                    </w:p>
                    <w:p w:rsidR="00232896" w:rsidRDefault="00232896" w:rsidP="00342A95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342A95" w:rsidRPr="00094B5C" w:rsidRDefault="00254047" w:rsidP="00342A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มาโรงพยาบาล    เจาะน้ำตาลทันที     เพื่อให้ยาอินซูลิน     สารน้ำทางหลอดเลือดดำ</w:t>
                      </w:r>
                    </w:p>
                    <w:p w:rsidR="00342A95" w:rsidRPr="009C7B63" w:rsidRDefault="00342A95" w:rsidP="00342A95">
                      <w:pPr>
                        <w:pStyle w:val="a3"/>
                        <w:rPr>
                          <w:sz w:val="32"/>
                          <w:szCs w:val="32"/>
                        </w:rPr>
                      </w:pPr>
                    </w:p>
                    <w:p w:rsidR="00342A95" w:rsidRPr="009C7B63" w:rsidRDefault="00342A95" w:rsidP="00342A95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342A95" w:rsidRPr="00815E00" w:rsidRDefault="00342A95" w:rsidP="00342A95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232896">
      <w:r>
        <w:rPr>
          <w:noProof/>
        </w:rPr>
        <w:drawing>
          <wp:anchor distT="0" distB="0" distL="114300" distR="114300" simplePos="0" relativeHeight="251680768" behindDoc="0" locked="0" layoutInCell="1" allowOverlap="1" wp14:anchorId="7A3F3285" wp14:editId="6581FF0B">
            <wp:simplePos x="0" y="0"/>
            <wp:positionH relativeFrom="column">
              <wp:posOffset>1766130</wp:posOffset>
            </wp:positionH>
            <wp:positionV relativeFrom="paragraph">
              <wp:posOffset>5715</wp:posOffset>
            </wp:positionV>
            <wp:extent cx="896620" cy="675640"/>
            <wp:effectExtent l="0" t="0" r="0" b="0"/>
            <wp:wrapNone/>
            <wp:docPr id="10" name="รูปภาพ 10" descr="ผลการค้นหารูปภาพสำหรับ คลื่นไส้อาเจ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ผลการค้นหารูปภาพสำหรับ คลื่นไส้อาเจียน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232896">
      <w:r>
        <w:rPr>
          <w:noProof/>
        </w:rPr>
        <w:drawing>
          <wp:anchor distT="0" distB="0" distL="114300" distR="114300" simplePos="0" relativeHeight="251684864" behindDoc="0" locked="0" layoutInCell="1" allowOverlap="1" wp14:anchorId="6A60D135" wp14:editId="1F46D5D7">
            <wp:simplePos x="0" y="0"/>
            <wp:positionH relativeFrom="column">
              <wp:posOffset>860474</wp:posOffset>
            </wp:positionH>
            <wp:positionV relativeFrom="paragraph">
              <wp:posOffset>63503</wp:posOffset>
            </wp:positionV>
            <wp:extent cx="1520825" cy="1802130"/>
            <wp:effectExtent l="0" t="0" r="3175" b="7620"/>
            <wp:wrapNone/>
            <wp:docPr id="14" name="รูปภาพ 14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B61F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B2D9A3" wp14:editId="26542233">
                <wp:simplePos x="0" y="0"/>
                <wp:positionH relativeFrom="column">
                  <wp:posOffset>1954</wp:posOffset>
                </wp:positionH>
                <wp:positionV relativeFrom="paragraph">
                  <wp:posOffset>11821</wp:posOffset>
                </wp:positionV>
                <wp:extent cx="3024553" cy="6858000"/>
                <wp:effectExtent l="0" t="0" r="23495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3" cy="685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26" style="position:absolute;margin-left:.15pt;margin-top:.95pt;width:238.15pt;height:54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" filled="f" strokecolor="#243f60 [1604]" strokeweight="2pt"/>
            </w:pict>
          </mc:Fallback>
        </mc:AlternateContent>
      </w:r>
      <w:r w:rsidR="00930F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FE7E2" wp14:editId="6E3FA004">
                <wp:simplePos x="0" y="0"/>
                <wp:positionH relativeFrom="column">
                  <wp:posOffset>104970</wp:posOffset>
                </wp:positionH>
                <wp:positionV relativeFrom="paragraph">
                  <wp:posOffset>141117</wp:posOffset>
                </wp:positionV>
                <wp:extent cx="2833370" cy="4185138"/>
                <wp:effectExtent l="0" t="0" r="508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4185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F43" w:rsidRPr="00815E00" w:rsidRDefault="00930F43" w:rsidP="00930F4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289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ภาวะฉุกเฉินของความดันโลหิตสูง </w:t>
                            </w:r>
                            <w:r w:rsidR="00FF13A4" w:rsidRPr="0023289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หรือความดันโลหิตต่ำ</w:t>
                            </w:r>
                            <w:r w:rsidRPr="0023289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 w:rsidR="00FF13A4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ความดันโลหิตต่ำกว่า 90/60  หรือความดันโลหิตสูงกว่า  180/ 110</w:t>
                            </w:r>
                          </w:p>
                          <w:p w:rsidR="00232896" w:rsidRDefault="00232896" w:rsidP="00930F4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30F43" w:rsidRPr="00815E00" w:rsidRDefault="00930F43" w:rsidP="00930F4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1CC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มีอาการดังนี้</w:t>
                            </w:r>
                          </w:p>
                          <w:p w:rsidR="00FF13A4" w:rsidRDefault="00FF13A4" w:rsidP="00930F4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ปวดหัวรุนแรง      คลื่นไส้อาเจียน    แขนขาอ่อนแรง  ตามัว  ชัก  หมดสติ</w:t>
                            </w:r>
                          </w:p>
                          <w:p w:rsidR="00930F43" w:rsidRPr="00342A95" w:rsidRDefault="00FF13A4" w:rsidP="00930F4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มือเท้าเย็นซีด  ชีพจรเบา </w:t>
                            </w:r>
                          </w:p>
                          <w:p w:rsidR="00930F43" w:rsidRPr="00342A95" w:rsidRDefault="00930F43" w:rsidP="00930F43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0F43" w:rsidRDefault="00930F43" w:rsidP="00930F4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1CC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การแก้ไข</w:t>
                            </w:r>
                          </w:p>
                          <w:p w:rsidR="00232896" w:rsidRDefault="00232896" w:rsidP="00FF13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30F43" w:rsidRPr="009C7B63" w:rsidRDefault="00930F43" w:rsidP="00FF13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มาโรงพยาบาล</w:t>
                            </w:r>
                            <w:r w:rsidR="00FF13A4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เพื่อรักษาทางยา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FF13A4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ถ้าวัดพบความดันโลหิตสูงหรือต่ำมาก  </w:t>
                            </w:r>
                          </w:p>
                          <w:p w:rsidR="00930F43" w:rsidRPr="009C7B63" w:rsidRDefault="00930F43" w:rsidP="00930F43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0F43" w:rsidRPr="00815E00" w:rsidRDefault="00930F43" w:rsidP="00930F43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25pt;margin-top:11.1pt;width:223.1pt;height:329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" fillcolor="white [3201]" stroked="f" strokeweight=".5pt">
                <v:textbox>
                  <w:txbxContent>
                    <w:p w:rsidR="00930F43" w:rsidRPr="00815E00" w:rsidRDefault="00930F43" w:rsidP="00930F43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</w:rPr>
                      </w:pPr>
                      <w:r w:rsidRPr="00232896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ภาวะฉุกเฉินของความดันโลหิตสูง </w:t>
                      </w:r>
                      <w:r w:rsidR="00FF13A4" w:rsidRPr="00232896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หรือความดันโลหิตต่ำ</w:t>
                      </w:r>
                      <w:r w:rsidRPr="00232896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              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( </w:t>
                      </w:r>
                      <w:r w:rsidR="00FF13A4">
                        <w:rPr>
                          <w:rFonts w:hint="cs"/>
                          <w:sz w:val="32"/>
                          <w:szCs w:val="32"/>
                          <w:cs/>
                        </w:rPr>
                        <w:t>ความดันโลหิตต่ำกว่า 90/60  หรือความดันโลหิตสูงกว่า  180/ 110</w:t>
                      </w:r>
                    </w:p>
                    <w:p w:rsidR="00232896" w:rsidRDefault="00232896" w:rsidP="00930F4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30F43" w:rsidRPr="00815E00" w:rsidRDefault="00930F43" w:rsidP="00930F4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D1CCB">
                        <w:rPr>
                          <w:rFonts w:hint="cs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มีอาการดังนี้</w:t>
                      </w:r>
                    </w:p>
                    <w:p w:rsidR="00FF13A4" w:rsidRDefault="00FF13A4" w:rsidP="00930F43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ปวดหัวรุนแรง      คลื่นไส้อาเจียน    แขนขาอ่อนแรง  ตามัว  ชัก  หมดสติ</w:t>
                      </w:r>
                    </w:p>
                    <w:p w:rsidR="00930F43" w:rsidRPr="00342A95" w:rsidRDefault="00FF13A4" w:rsidP="00930F43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มือเท้าเย็นซีด  ชีพจรเบา </w:t>
                      </w:r>
                    </w:p>
                    <w:p w:rsidR="00930F43" w:rsidRPr="00342A95" w:rsidRDefault="00930F43" w:rsidP="00930F43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930F43" w:rsidRDefault="00930F43" w:rsidP="00930F4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D1CCB">
                        <w:rPr>
                          <w:rFonts w:hint="cs"/>
                          <w:b/>
                          <w:bCs/>
                          <w:sz w:val="32"/>
                          <w:szCs w:val="32"/>
                          <w:highlight w:val="yellow"/>
                          <w:cs/>
                        </w:rPr>
                        <w:t>การแก้ไข</w:t>
                      </w:r>
                    </w:p>
                    <w:p w:rsidR="00232896" w:rsidRDefault="00232896" w:rsidP="00FF13A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30F43" w:rsidRPr="009C7B63" w:rsidRDefault="00930F43" w:rsidP="00FF13A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มาโรงพยาบาล</w:t>
                      </w:r>
                      <w:r w:rsidR="00FF13A4">
                        <w:rPr>
                          <w:rFonts w:hint="cs"/>
                          <w:sz w:val="32"/>
                          <w:szCs w:val="32"/>
                          <w:cs/>
                        </w:rPr>
                        <w:t>เพื่อรักษาทางยา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F13A4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ถ้าวัดพบความดันโลหิตสูงหรือต่ำมาก  </w:t>
                      </w:r>
                    </w:p>
                    <w:p w:rsidR="00930F43" w:rsidRPr="009C7B63" w:rsidRDefault="00930F43" w:rsidP="00930F43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930F43" w:rsidRPr="00815E00" w:rsidRDefault="00930F43" w:rsidP="00930F43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232896">
      <w:r>
        <w:rPr>
          <w:noProof/>
        </w:rPr>
        <w:drawing>
          <wp:anchor distT="0" distB="0" distL="114300" distR="114300" simplePos="0" relativeHeight="251681792" behindDoc="0" locked="0" layoutInCell="1" allowOverlap="1" wp14:anchorId="2F044F50" wp14:editId="53638BA0">
            <wp:simplePos x="0" y="0"/>
            <wp:positionH relativeFrom="column">
              <wp:posOffset>421640</wp:posOffset>
            </wp:positionH>
            <wp:positionV relativeFrom="paragraph">
              <wp:posOffset>15875</wp:posOffset>
            </wp:positionV>
            <wp:extent cx="2391410" cy="1908175"/>
            <wp:effectExtent l="0" t="0" r="8890" b="0"/>
            <wp:wrapNone/>
            <wp:docPr id="11" name="รูปภาพ 11" descr="ผลการค้นหารูปภาพสำหรับ ความด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ผลการค้นหารูปภาพสำหรับ ความดัน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B61F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2D9A3" wp14:editId="26542233">
                <wp:simplePos x="0" y="0"/>
                <wp:positionH relativeFrom="column">
                  <wp:posOffset>11723</wp:posOffset>
                </wp:positionH>
                <wp:positionV relativeFrom="paragraph">
                  <wp:posOffset>3029</wp:posOffset>
                </wp:positionV>
                <wp:extent cx="3024553" cy="6858000"/>
                <wp:effectExtent l="0" t="0" r="23495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3" cy="685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26" style="position:absolute;margin-left:.9pt;margin-top:.25pt;width:238.15pt;height:54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" filled="f" strokecolor="#243f60 [1604]" strokeweight="2pt"/>
            </w:pict>
          </mc:Fallback>
        </mc:AlternateContent>
      </w:r>
      <w:r w:rsidR="00CD5D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D5A45" wp14:editId="173CE6F4">
                <wp:simplePos x="0" y="0"/>
                <wp:positionH relativeFrom="column">
                  <wp:posOffset>87853</wp:posOffset>
                </wp:positionH>
                <wp:positionV relativeFrom="paragraph">
                  <wp:posOffset>129248</wp:posOffset>
                </wp:positionV>
                <wp:extent cx="2833370" cy="5090795"/>
                <wp:effectExtent l="0" t="0" r="508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509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D68" w:rsidRPr="00815E00" w:rsidRDefault="00CD5D68" w:rsidP="00CD5D68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DD4E6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ภาวะฉุกเฉินทางโรคหัวใจ                            </w:t>
                            </w:r>
                            <w:r w:rsidR="008A606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หลอดเลือดหัวใจตีบ  หัวใจ</w:t>
                            </w:r>
                            <w:r w:rsidR="008A606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วาย</w:t>
                            </w:r>
                            <w:bookmarkStart w:id="0" w:name="_GoBack"/>
                            <w:bookmarkEnd w:id="0"/>
                          </w:p>
                          <w:p w:rsidR="00DD4E60" w:rsidRDefault="00DD4E60" w:rsidP="00CD5D6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D5D68" w:rsidRPr="00DD4E60" w:rsidRDefault="00CD5D68" w:rsidP="00CD5D68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1CCB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มีอาการดังนี้</w:t>
                            </w:r>
                          </w:p>
                          <w:p w:rsidR="00CD5D68" w:rsidRDefault="00CD5D68" w:rsidP="00CD5D6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เจ็บอกหรือลิ้นปี่  ร้าวไปคอ  ไหล่  คาง  แน่นอกนานกว่า  20  นาที</w:t>
                            </w:r>
                          </w:p>
                          <w:p w:rsidR="00CD5D68" w:rsidRPr="00342A95" w:rsidRDefault="00CD5D68" w:rsidP="00CD5D6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นอนราบไม่ได้  มือ เท้าบวม  หอบ</w:t>
                            </w:r>
                          </w:p>
                          <w:p w:rsidR="00CD5D68" w:rsidRPr="00342A95" w:rsidRDefault="00CD5D68" w:rsidP="00CD5D68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D5D68" w:rsidRPr="00DD4E60" w:rsidRDefault="00CD5D68" w:rsidP="00CD5D68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1CCB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การแก้ไข</w:t>
                            </w:r>
                          </w:p>
                          <w:p w:rsidR="00CD5D68" w:rsidRPr="009C7B63" w:rsidRDefault="00CD5D68" w:rsidP="00CD5D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มาโรงพยาบาลเร็วที่สุดภายใน  12  ชั่วโมง </w:t>
                            </w:r>
                            <w:r w:rsidR="00942B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หลังเกิดอาการ </w:t>
                            </w:r>
                            <w:r w:rsidR="00942B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มีคัดกรองคลื่นหัวใจที่โรงพยาบาลทันที</w:t>
                            </w:r>
                            <w:r w:rsidR="00942B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201F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42B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กรณีหัวใจวาย   </w:t>
                            </w:r>
                            <w:r w:rsidR="007201F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="008C0B4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C0B4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</w:t>
                            </w:r>
                            <w:r w:rsidR="008C0B4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-  </w:t>
                            </w:r>
                            <w:r w:rsidR="00942B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ตรวจเอ็กซเรย์ทรวงอก  </w:t>
                            </w:r>
                            <w:r w:rsidR="007201F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</w:t>
                            </w:r>
                            <w:r w:rsidR="008C0B4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C0B4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</w:t>
                            </w:r>
                            <w:r w:rsidR="008C0B4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-  </w:t>
                            </w:r>
                            <w:r w:rsidR="00942B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อมยาใต้ลิ้น  </w:t>
                            </w:r>
                            <w:r w:rsidR="007201F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</w:t>
                            </w:r>
                            <w:r w:rsidR="008C0B41">
                              <w:rPr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8C0B4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C0B41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-  </w:t>
                            </w:r>
                            <w:r w:rsidR="00942B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กินเคี้ยว</w:t>
                            </w:r>
                            <w:proofErr w:type="spellStart"/>
                            <w:r w:rsidR="00942B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แอส</w:t>
                            </w:r>
                            <w:proofErr w:type="spellEnd"/>
                            <w:r w:rsidR="00942B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ไพลิน (ถ้ามี ) </w:t>
                            </w:r>
                            <w:r w:rsidR="007201FF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</w:t>
                            </w:r>
                            <w:r w:rsidR="00942B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เพื่อช่วยหัวใจขาดเลือดตีบตัน</w:t>
                            </w:r>
                          </w:p>
                          <w:p w:rsidR="00CD5D68" w:rsidRPr="009C7B63" w:rsidRDefault="00CD5D68" w:rsidP="00CD5D68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D5D68" w:rsidRPr="00815E00" w:rsidRDefault="00CD5D68" w:rsidP="00CD5D68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6.9pt;margin-top:10.2pt;width:223.1pt;height:400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" fillcolor="white [3201]" stroked="f" strokeweight=".5pt">
                <v:textbox>
                  <w:txbxContent>
                    <w:p w:rsidR="00CD5D68" w:rsidRPr="00815E00" w:rsidRDefault="00CD5D68" w:rsidP="00CD5D68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</w:rPr>
                      </w:pPr>
                      <w:r w:rsidRPr="00DD4E6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ภาวะฉุกเฉินทางโรคหัวใจ                            </w:t>
                      </w:r>
                      <w:r w:rsidR="008A606F">
                        <w:rPr>
                          <w:rFonts w:hint="cs"/>
                          <w:sz w:val="32"/>
                          <w:szCs w:val="32"/>
                          <w:cs/>
                        </w:rPr>
                        <w:t>หลอดเลือดหัวใจตีบ  หัวใจ</w:t>
                      </w:r>
                      <w:r w:rsidR="008A606F">
                        <w:rPr>
                          <w:rFonts w:hint="cs"/>
                          <w:sz w:val="32"/>
                          <w:szCs w:val="32"/>
                          <w:cs/>
                        </w:rPr>
                        <w:t>วาย</w:t>
                      </w:r>
                      <w:bookmarkStart w:id="1" w:name="_GoBack"/>
                      <w:bookmarkEnd w:id="1"/>
                    </w:p>
                    <w:p w:rsidR="00DD4E60" w:rsidRDefault="00DD4E60" w:rsidP="00CD5D6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D5D68" w:rsidRPr="00DD4E60" w:rsidRDefault="00CD5D68" w:rsidP="00CD5D68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D1CCB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มีอาการดังนี้</w:t>
                      </w:r>
                    </w:p>
                    <w:p w:rsidR="00CD5D68" w:rsidRDefault="00CD5D68" w:rsidP="00CD5D68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เจ็บอกหรือลิ้นปี่  ร้าวไปคอ  ไหล่  คาง  แน่นอกนานกว่า  20  นาที</w:t>
                      </w:r>
                    </w:p>
                    <w:p w:rsidR="00CD5D68" w:rsidRPr="00342A95" w:rsidRDefault="00CD5D68" w:rsidP="00CD5D68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นอนราบไม่ได้  มือ เท้าบวม  หอบ</w:t>
                      </w:r>
                    </w:p>
                    <w:p w:rsidR="00CD5D68" w:rsidRPr="00342A95" w:rsidRDefault="00CD5D68" w:rsidP="00CD5D68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CD5D68" w:rsidRPr="00DD4E60" w:rsidRDefault="00CD5D68" w:rsidP="00CD5D68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D1CCB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การแก้ไข</w:t>
                      </w:r>
                    </w:p>
                    <w:p w:rsidR="00CD5D68" w:rsidRPr="009C7B63" w:rsidRDefault="00CD5D68" w:rsidP="00CD5D6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มาโรงพยาบาลเร็วที่สุดภายใน  12  ชั่วโมง </w:t>
                      </w:r>
                      <w:r w:rsidR="00942B6C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หลังเกิดอาการ </w:t>
                      </w:r>
                      <w:r w:rsidR="00942B6C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มีคัดกรองคลื่นหัวใจที่โรงพยาบาลทันที</w:t>
                      </w:r>
                      <w:r w:rsidR="00942B6C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201FF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42B6C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กรณีหัวใจวาย   </w:t>
                      </w:r>
                      <w:r w:rsidR="007201FF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="008C0B41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C0B41">
                        <w:rPr>
                          <w:rFonts w:hint="cs"/>
                          <w:sz w:val="32"/>
                          <w:szCs w:val="32"/>
                          <w:cs/>
                        </w:rPr>
                        <w:br/>
                        <w:t xml:space="preserve"> </w:t>
                      </w:r>
                      <w:r w:rsidR="008C0B41"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 xml:space="preserve">-  </w:t>
                      </w:r>
                      <w:r w:rsidR="00942B6C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ตรวจเอ็กซเรย์ทรวงอก  </w:t>
                      </w:r>
                      <w:r w:rsidR="007201FF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                                </w:t>
                      </w:r>
                      <w:r w:rsidR="008C0B41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C0B41">
                        <w:rPr>
                          <w:rFonts w:hint="cs"/>
                          <w:sz w:val="32"/>
                          <w:szCs w:val="32"/>
                          <w:cs/>
                        </w:rPr>
                        <w:br/>
                        <w:t xml:space="preserve"> </w:t>
                      </w:r>
                      <w:r w:rsidR="008C0B41"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 xml:space="preserve">-  </w:t>
                      </w:r>
                      <w:r w:rsidR="00942B6C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อมยาใต้ลิ้น  </w:t>
                      </w:r>
                      <w:r w:rsidR="007201FF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</w:t>
                      </w:r>
                      <w:r w:rsidR="008C0B41">
                        <w:rPr>
                          <w:sz w:val="32"/>
                          <w:szCs w:val="32"/>
                          <w:cs/>
                        </w:rPr>
                        <w:br/>
                      </w:r>
                      <w:r w:rsidR="008C0B41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C0B41">
                        <w:rPr>
                          <w:rFonts w:hint="cs"/>
                          <w:sz w:val="32"/>
                          <w:szCs w:val="32"/>
                          <w:cs/>
                        </w:rPr>
                        <w:tab/>
                        <w:t xml:space="preserve">-  </w:t>
                      </w:r>
                      <w:r w:rsidR="00942B6C">
                        <w:rPr>
                          <w:rFonts w:hint="cs"/>
                          <w:sz w:val="32"/>
                          <w:szCs w:val="32"/>
                          <w:cs/>
                        </w:rPr>
                        <w:t>กินเคี้ยว</w:t>
                      </w:r>
                      <w:proofErr w:type="spellStart"/>
                      <w:r w:rsidR="00942B6C">
                        <w:rPr>
                          <w:rFonts w:hint="cs"/>
                          <w:sz w:val="32"/>
                          <w:szCs w:val="32"/>
                          <w:cs/>
                        </w:rPr>
                        <w:t>แอส</w:t>
                      </w:r>
                      <w:proofErr w:type="spellEnd"/>
                      <w:r w:rsidR="00942B6C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ไพลิน (ถ้ามี ) </w:t>
                      </w:r>
                      <w:r w:rsidR="007201FF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                           </w:t>
                      </w:r>
                      <w:r w:rsidR="00942B6C">
                        <w:rPr>
                          <w:rFonts w:hint="cs"/>
                          <w:sz w:val="32"/>
                          <w:szCs w:val="32"/>
                          <w:cs/>
                        </w:rPr>
                        <w:t>เพื่อช่วยหัวใจขาดเลือดตีบตัน</w:t>
                      </w:r>
                    </w:p>
                    <w:p w:rsidR="00CD5D68" w:rsidRPr="009C7B63" w:rsidRDefault="00CD5D68" w:rsidP="00CD5D68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CD5D68" w:rsidRPr="00815E00" w:rsidRDefault="00CD5D68" w:rsidP="00CD5D68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C06DD6">
      <w:r>
        <w:rPr>
          <w:noProof/>
        </w:rPr>
        <w:drawing>
          <wp:anchor distT="0" distB="0" distL="114300" distR="114300" simplePos="0" relativeHeight="251682816" behindDoc="0" locked="0" layoutInCell="1" allowOverlap="1" wp14:anchorId="6DBB2D88" wp14:editId="40CEB956">
            <wp:simplePos x="0" y="0"/>
            <wp:positionH relativeFrom="column">
              <wp:posOffset>219710</wp:posOffset>
            </wp:positionH>
            <wp:positionV relativeFrom="paragraph">
              <wp:posOffset>136525</wp:posOffset>
            </wp:positionV>
            <wp:extent cx="2513965" cy="1036955"/>
            <wp:effectExtent l="0" t="0" r="635" b="0"/>
            <wp:wrapNone/>
            <wp:docPr id="12" name="รูปภาพ 12" descr="ผลการค้นหารูปภาพสำหรับ การ์ตูนรูปภาพทางการแพทย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ผลการค้นหารูปภาพสำหรับ การ์ตูนรูปภาพทางการแพทย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247761" w:rsidRDefault="00247761"/>
    <w:p w:rsidR="00247761" w:rsidRDefault="00247761"/>
    <w:p w:rsidR="00247761" w:rsidRDefault="00247761"/>
    <w:p w:rsidR="00247761" w:rsidRDefault="00B61F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B2D9A3" wp14:editId="26542233">
                <wp:simplePos x="0" y="0"/>
                <wp:positionH relativeFrom="column">
                  <wp:posOffset>-15142</wp:posOffset>
                </wp:positionH>
                <wp:positionV relativeFrom="paragraph">
                  <wp:posOffset>3029</wp:posOffset>
                </wp:positionV>
                <wp:extent cx="3024553" cy="6858000"/>
                <wp:effectExtent l="0" t="0" r="23495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3" cy="685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26" style="position:absolute;margin-left:-1.2pt;margin-top:.25pt;width:238.15pt;height:54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" filled="f" strokecolor="#243f60 [1604]" strokeweight="2pt"/>
            </w:pict>
          </mc:Fallback>
        </mc:AlternateContent>
      </w:r>
      <w:r w:rsidR="006106F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3D514" wp14:editId="0F425408">
                <wp:simplePos x="0" y="0"/>
                <wp:positionH relativeFrom="column">
                  <wp:posOffset>104191</wp:posOffset>
                </wp:positionH>
                <wp:positionV relativeFrom="paragraph">
                  <wp:posOffset>117751</wp:posOffset>
                </wp:positionV>
                <wp:extent cx="2677298" cy="5568778"/>
                <wp:effectExtent l="0" t="0" r="88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298" cy="5568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6FF" w:rsidRPr="00960405" w:rsidRDefault="006106FF" w:rsidP="006106FF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6040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6040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cs/>
                              </w:rPr>
                              <w:t>5.ภาวะฉุกเฉินทางโรคหลอดเลือดสมอง                        อัมพฤกษ์  อัมพาต</w:t>
                            </w:r>
                          </w:p>
                          <w:p w:rsidR="00537D2D" w:rsidRDefault="00537D2D" w:rsidP="006106F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106FF" w:rsidRPr="00960405" w:rsidRDefault="006106FF" w:rsidP="006106FF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1CCB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มีอาการดังนี้</w:t>
                            </w:r>
                          </w:p>
                          <w:p w:rsidR="006106FF" w:rsidRDefault="00537D2D" w:rsidP="006106F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ชาหรืออ่อนแรง  แขนขาอ่อนแรง    ซีกหนึ่ง (ทันทีหรือหลังตื่นนอน)</w:t>
                            </w:r>
                          </w:p>
                          <w:p w:rsidR="000055B5" w:rsidRDefault="000055B5" w:rsidP="006106F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ปากเบี้ยว  พูดไม่ชัด  กลืนลำบาก (ทันทีหรือหลังตื่นนอน)</w:t>
                            </w:r>
                          </w:p>
                          <w:p w:rsidR="000055B5" w:rsidRDefault="000055B5" w:rsidP="006106FF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ตามัว เห็นภาพซ้อน ตามองเห็น               ข้างใดข้างหนึ่ง  ทันทีทันใด</w:t>
                            </w:r>
                          </w:p>
                          <w:p w:rsidR="00FD173B" w:rsidRDefault="00FD173B" w:rsidP="00FD173B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เวียน</w:t>
                            </w:r>
                            <w:r w:rsidR="00261DE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ศีรษะอย่างรุนแรง เดินเซแบบ ไม่เคยเป็นมาก่อน (เป็นทันทีหรือหลังตื่นนอน) ปากเบี้ยว ตามัว แขนขาอ่อนแรง  พูดไม่ชัด  ให้โทรขอความช่วยเหลือทันที</w:t>
                            </w:r>
                          </w:p>
                          <w:p w:rsidR="006106FF" w:rsidRPr="00960405" w:rsidRDefault="006106FF" w:rsidP="006106FF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D1CCB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การแก้ไข</w:t>
                            </w:r>
                          </w:p>
                          <w:p w:rsidR="006106FF" w:rsidRPr="009C7B63" w:rsidRDefault="00261DEE" w:rsidP="006106FF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มาโรงพยาบาลทันทีเร็วที่สุดภายใน 3 ชั่วโมง เพื่อตรวจเอ็กซเรย์ทางสมอง รักษาทันทีเพื่อช่วยชีวิตสมอง</w:t>
                            </w:r>
                          </w:p>
                          <w:p w:rsidR="006106FF" w:rsidRPr="00815E00" w:rsidRDefault="006106FF" w:rsidP="006106FF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8.2pt;margin-top:9.25pt;width:210.8pt;height:4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" fillcolor="white [3201]" stroked="f" strokeweight=".5pt">
                <v:textbox>
                  <w:txbxContent>
                    <w:p w:rsidR="006106FF" w:rsidRPr="00960405" w:rsidRDefault="006106FF" w:rsidP="006106FF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60405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60405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cs/>
                        </w:rPr>
                        <w:t>5.ภาวะฉุกเฉินทางโรคหลอดเลือดสมอง                        อัมพฤกษ์  อัมพาต</w:t>
                      </w:r>
                    </w:p>
                    <w:p w:rsidR="00537D2D" w:rsidRDefault="00537D2D" w:rsidP="006106F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106FF" w:rsidRPr="00960405" w:rsidRDefault="006106FF" w:rsidP="006106FF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D1CCB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มีอาการดังนี้</w:t>
                      </w:r>
                    </w:p>
                    <w:p w:rsidR="006106FF" w:rsidRDefault="00537D2D" w:rsidP="006106FF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ชาหรืออ่อนแรง  แขนขาอ่อนแรง    ซีกหนึ่ง (ทันทีหรือหลังตื่นนอน)</w:t>
                      </w:r>
                    </w:p>
                    <w:p w:rsidR="000055B5" w:rsidRDefault="000055B5" w:rsidP="006106FF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ปากเบี้ยว  พูดไม่ชัด  กลืนลำบาก (ทันทีหรือหลังตื่นนอน)</w:t>
                      </w:r>
                    </w:p>
                    <w:p w:rsidR="000055B5" w:rsidRDefault="000055B5" w:rsidP="006106FF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ตามัว เห็นภาพซ้อน ตามองเห็น               ข้างใดข้างหนึ่ง  ทันทีทันใด</w:t>
                      </w:r>
                    </w:p>
                    <w:p w:rsidR="00FD173B" w:rsidRDefault="00FD173B" w:rsidP="00FD173B">
                      <w:pPr>
                        <w:pStyle w:val="a3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เวียน</w:t>
                      </w:r>
                      <w:r w:rsidR="00261DEE">
                        <w:rPr>
                          <w:rFonts w:hint="cs"/>
                          <w:sz w:val="32"/>
                          <w:szCs w:val="32"/>
                          <w:cs/>
                        </w:rPr>
                        <w:t>ศีรษะอย่างรุนแรง เดินเซแบบ ไม่เคยเป็นมาก่อน (เป็นทันทีหรือหลังตื่นนอน) ปากเบี้ยว ตามัว แขนขาอ่อนแรง  พูดไม่ชัด  ให้โทรขอความช่วยเหลือทันที</w:t>
                      </w:r>
                    </w:p>
                    <w:p w:rsidR="006106FF" w:rsidRPr="00960405" w:rsidRDefault="006106FF" w:rsidP="006106FF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D1CCB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highlight w:val="yellow"/>
                          <w:cs/>
                        </w:rPr>
                        <w:t>การแก้ไข</w:t>
                      </w:r>
                    </w:p>
                    <w:p w:rsidR="006106FF" w:rsidRPr="009C7B63" w:rsidRDefault="00261DEE" w:rsidP="006106FF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มาโรงพยาบาลทันทีเร็วที่สุดภายใน 3 ชั่วโมง เพื่อตรวจเอ็กซเรย์ทางสมอง รักษาทันทีเพื่อช่วยชีวิตสมอง</w:t>
                      </w:r>
                    </w:p>
                    <w:p w:rsidR="006106FF" w:rsidRPr="00815E00" w:rsidRDefault="006106FF" w:rsidP="006106FF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C06DD6">
      <w:r>
        <w:rPr>
          <w:noProof/>
        </w:rPr>
        <w:drawing>
          <wp:anchor distT="0" distB="0" distL="114300" distR="114300" simplePos="0" relativeHeight="251683840" behindDoc="0" locked="0" layoutInCell="1" allowOverlap="1" wp14:anchorId="1A8B0598" wp14:editId="62625296">
            <wp:simplePos x="0" y="0"/>
            <wp:positionH relativeFrom="column">
              <wp:posOffset>1414780</wp:posOffset>
            </wp:positionH>
            <wp:positionV relativeFrom="paragraph">
              <wp:posOffset>32385</wp:posOffset>
            </wp:positionV>
            <wp:extent cx="1072515" cy="804545"/>
            <wp:effectExtent l="0" t="0" r="0" b="0"/>
            <wp:wrapNone/>
            <wp:docPr id="13" name="รูปภาพ 13" descr="ผลการค้นหารูปภาพสำหรับ การ์ตูนโรคหัวใ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ผลการค้นหารูปภาพสำหรับ การ์ตูนโรคหัวใจ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C06DD6">
      <w:r>
        <w:rPr>
          <w:noProof/>
        </w:rPr>
        <w:drawing>
          <wp:anchor distT="0" distB="0" distL="114300" distR="114300" simplePos="0" relativeHeight="251704320" behindDoc="0" locked="0" layoutInCell="1" allowOverlap="1" wp14:anchorId="551F315D" wp14:editId="28B58E62">
            <wp:simplePos x="0" y="0"/>
            <wp:positionH relativeFrom="column">
              <wp:posOffset>1168400</wp:posOffset>
            </wp:positionH>
            <wp:positionV relativeFrom="paragraph">
              <wp:posOffset>106045</wp:posOffset>
            </wp:positionV>
            <wp:extent cx="1186815" cy="1191260"/>
            <wp:effectExtent l="0" t="0" r="0" b="8890"/>
            <wp:wrapNone/>
            <wp:docPr id="23" name="รูปภาพ 23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B61F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241806" wp14:editId="7BBA7086">
                <wp:simplePos x="0" y="0"/>
                <wp:positionH relativeFrom="column">
                  <wp:posOffset>10746</wp:posOffset>
                </wp:positionH>
                <wp:positionV relativeFrom="paragraph">
                  <wp:posOffset>3029</wp:posOffset>
                </wp:positionV>
                <wp:extent cx="3024553" cy="6858000"/>
                <wp:effectExtent l="0" t="0" r="23495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53" cy="685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.85pt;margin-top:.25pt;width:238.15pt;height:54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" filled="f" strokecolor="#243f60 [1604]" strokeweight="2pt"/>
            </w:pict>
          </mc:Fallback>
        </mc:AlternateContent>
      </w:r>
    </w:p>
    <w:p w:rsidR="00247761" w:rsidRDefault="00B61F1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A7BB66C" wp14:editId="37121CE2">
                <wp:simplePos x="0" y="0"/>
                <wp:positionH relativeFrom="column">
                  <wp:posOffset>200660</wp:posOffset>
                </wp:positionH>
                <wp:positionV relativeFrom="paragraph">
                  <wp:posOffset>75028</wp:posOffset>
                </wp:positionV>
                <wp:extent cx="931545" cy="1036955"/>
                <wp:effectExtent l="19050" t="57150" r="116205" b="67945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10369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algn="l" rotWithShape="0">
                            <a:schemeClr val="tx2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5" o:spid="_x0000_s1026" style="position:absolute;margin-left:15.8pt;margin-top:5.9pt;width:73.35pt;height:81.6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" fillcolor="yellow" strokecolor="#243f60 [1604]" strokeweight="2pt">
                <v:shadow on="t" color="#0f243e [1615]" opacity="26214f" origin="-.5" offset="3pt,0"/>
              </v:oval>
            </w:pict>
          </mc:Fallback>
        </mc:AlternateContent>
      </w:r>
    </w:p>
    <w:p w:rsidR="00247761" w:rsidRDefault="00247761"/>
    <w:p w:rsidR="00247761" w:rsidRDefault="008A606F">
      <w:r>
        <w:rPr>
          <w:noProof/>
        </w:rPr>
        <w:pict>
          <v:shape id="_x0000_s1031" type="#_x0000_t136" style="position:absolute;margin-left:36.35pt;margin-top:4.25pt;width:33.55pt;height:31.35pt;z-index:251685888;mso-position-horizontal-relative:text;mso-position-vertical-relative:text" fillcolor="#e604cb" stroked="f">
            <v:shadow color="#868686"/>
            <v:textpath style="font-family:&quot;TH Fah kwang&quot;;font-size:12pt;font-weight:bold;v-text-kern:t" trim="t" fitpath="t" string="5"/>
          </v:shape>
        </w:pict>
      </w:r>
    </w:p>
    <w:p w:rsidR="00247761" w:rsidRDefault="008A606F">
      <w:r>
        <w:rPr>
          <w:noProof/>
        </w:rPr>
        <w:pict>
          <v:shape id="_x0000_s1032" type="#_x0000_t136" style="position:absolute;margin-left:74.45pt;margin-top:8.4pt;width:154.4pt;height:18pt;z-index:251687936;mso-position-horizontal-relative:text;mso-position-vertical-relative:text" fillcolor="#002060" stroked="f">
            <v:shadow color="#868686"/>
            <v:textpath style="font-family:&quot;TH Fah kwang&quot;;font-size:12pt;font-weight:bold;v-text-kern:t" trim="t" fitpath="t" string="สัญญาณเตือนภัย"/>
          </v:shape>
        </w:pict>
      </w:r>
    </w:p>
    <w:p w:rsidR="00247761" w:rsidRDefault="00247761"/>
    <w:p w:rsidR="00247761" w:rsidRDefault="00D90167">
      <w:r>
        <w:rPr>
          <w:noProof/>
        </w:rPr>
        <w:pict>
          <v:shape id="_x0000_s1036" type="#_x0000_t136" style="position:absolute;margin-left:116.95pt;margin-top:2.55pt;width:81.75pt;height:16.35pt;z-index:251705344;mso-position-horizontal-relative:text;mso-position-vertical-relative:text" fillcolor="#e604cb" stroked="f">
            <v:shadow color="#868686"/>
            <v:textpath style="font-family:&quot;TH Fah kwang&quot;;font-size:12pt;font-weight:bold;v-text-kern:t" trim="t" fitpath="t" string="อันตราย"/>
          </v:shape>
        </w:pict>
      </w:r>
    </w:p>
    <w:p w:rsidR="00247761" w:rsidRDefault="00247761"/>
    <w:p w:rsidR="00247761" w:rsidRDefault="00D90167">
      <w:r>
        <w:rPr>
          <w:noProof/>
        </w:rPr>
        <w:pict>
          <v:shape id="_x0000_s1033" type="#_x0000_t136" style="position:absolute;margin-left:10.5pt;margin-top:-.3pt;width:221.15pt;height:18pt;z-index:251688960;mso-position-horizontal-relative:text;mso-position-vertical-relative:text" fillcolor="#002060" stroked="f">
            <v:shadow color="#868686"/>
            <v:textpath style="font-family:&quot;TH Fah kwang&quot;;font-size:12pt;font-weight:bold;v-text-kern:t" trim="t" fitpath="t" string="ภาวะแทรกซ้อนเฉียบพลัน"/>
          </v:shape>
        </w:pict>
      </w:r>
    </w:p>
    <w:p w:rsidR="00247761" w:rsidRDefault="00D90167">
      <w:r>
        <w:rPr>
          <w:noProof/>
        </w:rPr>
        <w:pict>
          <v:shape id="_x0000_s1034" type="#_x0000_t136" style="position:absolute;margin-left:11.15pt;margin-top:11.4pt;width:221.15pt;height:18pt;z-index:251689984;mso-position-horizontal-relative:text;mso-position-vertical-relative:text" fillcolor="#002060" stroked="f">
            <v:shadow color="#868686"/>
            <v:textpath style="font-family:&quot;TH Fah kwang&quot;;font-size:12pt;font-weight:bold;v-text-kern:t" trim="t" fitpath="t" string="เบาหวาน ความดันโลหิตสูง โรคหลอดเลือด"/>
          </v:shape>
        </w:pict>
      </w:r>
    </w:p>
    <w:p w:rsidR="00247761" w:rsidRDefault="00247761"/>
    <w:p w:rsidR="00247761" w:rsidRDefault="00D90167">
      <w:r>
        <w:rPr>
          <w:noProof/>
        </w:rPr>
        <w:pict>
          <v:shape id="_x0000_s1035" type="#_x0000_t136" style="position:absolute;margin-left:11.15pt;margin-top:6.1pt;width:221.15pt;height:18pt;z-index:251691008;mso-position-horizontal-relative:text;mso-position-vertical-relative:text" fillcolor="#002060" stroked="f">
            <v:shadow color="#868686"/>
            <v:textpath style="font-family:&quot;TH Fah kwang&quot;;font-size:12pt;font-weight:bold;v-text-kern:t" trim="t" fitpath="t" string="5  ภาวะฉุกเฉินวิกฤตเฉียบพลัน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13444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A049AEA" wp14:editId="0DB7CE2A">
                <wp:simplePos x="0" y="0"/>
                <wp:positionH relativeFrom="column">
                  <wp:posOffset>455930</wp:posOffset>
                </wp:positionH>
                <wp:positionV relativeFrom="paragraph">
                  <wp:posOffset>18415</wp:posOffset>
                </wp:positionV>
                <wp:extent cx="2030095" cy="1608455"/>
                <wp:effectExtent l="0" t="0" r="27305" b="107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1608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35.9pt;margin-top:1.45pt;width:159.85pt;height:126.6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" fillcolor="#95b3d7 [1940]" strokecolor="#0070c0" strokeweight="2pt"/>
            </w:pict>
          </mc:Fallback>
        </mc:AlternateContent>
      </w:r>
    </w:p>
    <w:p w:rsidR="00247761" w:rsidRDefault="00134445">
      <w:r>
        <w:rPr>
          <w:noProof/>
        </w:rPr>
        <w:drawing>
          <wp:anchor distT="0" distB="0" distL="114300" distR="114300" simplePos="0" relativeHeight="251676672" behindDoc="0" locked="0" layoutInCell="1" allowOverlap="1" wp14:anchorId="5F6CDBDA" wp14:editId="6E3B15AE">
            <wp:simplePos x="0" y="0"/>
            <wp:positionH relativeFrom="column">
              <wp:posOffset>956945</wp:posOffset>
            </wp:positionH>
            <wp:positionV relativeFrom="paragraph">
              <wp:posOffset>125730</wp:posOffset>
            </wp:positionV>
            <wp:extent cx="1819910" cy="1679575"/>
            <wp:effectExtent l="209550" t="209550" r="427990" b="396875"/>
            <wp:wrapNone/>
            <wp:docPr id="6" name="รูปภาพ 6" descr="ผลการค้นหารูปภาพสำหรับ เบาหว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เบาหวาน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679575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EC572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BAC18" wp14:editId="19C6068A">
                <wp:simplePos x="0" y="0"/>
                <wp:positionH relativeFrom="column">
                  <wp:posOffset>280104</wp:posOffset>
                </wp:positionH>
                <wp:positionV relativeFrom="paragraph">
                  <wp:posOffset>114008</wp:posOffset>
                </wp:positionV>
                <wp:extent cx="2644346" cy="938530"/>
                <wp:effectExtent l="0" t="0" r="22860" b="13970"/>
                <wp:wrapNone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346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D49" w:rsidRPr="00C95B18" w:rsidRDefault="00394D49" w:rsidP="00394D49">
                            <w:pPr>
                              <w:rPr>
                                <w:b/>
                                <w:bCs/>
                                <w:color w:val="002060"/>
                                <w:cs/>
                              </w:rPr>
                            </w:pPr>
                            <w:r w:rsidRPr="00C95B18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>เรียบเรียง</w:t>
                            </w:r>
                            <w:r w:rsidR="00EC572D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 xml:space="preserve">โดย.. </w:t>
                            </w:r>
                            <w:proofErr w:type="spellStart"/>
                            <w:r w:rsidR="00EC572D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>พญ</w:t>
                            </w:r>
                            <w:proofErr w:type="spellEnd"/>
                            <w:r w:rsidR="00EC572D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 xml:space="preserve">.นิภาพร  </w:t>
                            </w:r>
                            <w:proofErr w:type="spellStart"/>
                            <w:r w:rsidR="00EC572D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>อรุณว</w:t>
                            </w:r>
                            <w:proofErr w:type="spellEnd"/>
                            <w:r w:rsidR="00EC572D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>รา</w:t>
                            </w:r>
                            <w:proofErr w:type="spellStart"/>
                            <w:r w:rsidR="00EC572D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>กรณ์</w:t>
                            </w:r>
                            <w:proofErr w:type="spellEnd"/>
                          </w:p>
                          <w:p w:rsidR="00394D49" w:rsidRPr="00C95B18" w:rsidRDefault="00EC572D" w:rsidP="00394D49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>จัดทำโดย..</w:t>
                            </w:r>
                            <w:r w:rsidR="00394D49" w:rsidRPr="00C95B18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 xml:space="preserve">กลุ่มงานสุขศึกษา                   </w:t>
                            </w:r>
                          </w:p>
                          <w:p w:rsidR="00394D49" w:rsidRPr="007C6DE5" w:rsidRDefault="00394D49" w:rsidP="00394D49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95B18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 xml:space="preserve"> โรงพยาบาลชัยนาท</w:t>
                            </w:r>
                            <w:proofErr w:type="spellStart"/>
                            <w:r w:rsidRPr="00C95B18">
                              <w:rPr>
                                <w:rFonts w:hint="cs"/>
                                <w:b/>
                                <w:bCs/>
                                <w:color w:val="002060"/>
                                <w:cs/>
                              </w:rPr>
                              <w:t>นเรนทร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2.05pt;margin-top:9pt;width:208.2pt;height:7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" strokecolor="#0070c0" strokeweight="1.5pt">
                <v:stroke dashstyle="longDashDot"/>
                <v:textbox>
                  <w:txbxContent>
                    <w:p w:rsidR="00394D49" w:rsidRPr="00C95B18" w:rsidRDefault="00394D49" w:rsidP="00394D49">
                      <w:pPr>
                        <w:rPr>
                          <w:b/>
                          <w:bCs/>
                          <w:color w:val="002060"/>
                          <w:cs/>
                        </w:rPr>
                      </w:pPr>
                      <w:r w:rsidRPr="00C95B18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>เรียบเรียง</w:t>
                      </w:r>
                      <w:r w:rsidR="00EC572D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 xml:space="preserve">โดย.. </w:t>
                      </w:r>
                      <w:proofErr w:type="spellStart"/>
                      <w:r w:rsidR="00EC572D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>พญ</w:t>
                      </w:r>
                      <w:proofErr w:type="spellEnd"/>
                      <w:r w:rsidR="00EC572D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 xml:space="preserve">.นิภาพร  </w:t>
                      </w:r>
                      <w:proofErr w:type="spellStart"/>
                      <w:r w:rsidR="00EC572D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>อรุณว</w:t>
                      </w:r>
                      <w:proofErr w:type="spellEnd"/>
                      <w:r w:rsidR="00EC572D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>รา</w:t>
                      </w:r>
                      <w:proofErr w:type="spellStart"/>
                      <w:r w:rsidR="00EC572D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>กรณ์</w:t>
                      </w:r>
                      <w:proofErr w:type="spellEnd"/>
                    </w:p>
                    <w:p w:rsidR="00394D49" w:rsidRPr="00C95B18" w:rsidRDefault="00EC572D" w:rsidP="00394D49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>จัดทำโดย..</w:t>
                      </w:r>
                      <w:r w:rsidR="00394D49" w:rsidRPr="00C95B18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 xml:space="preserve">กลุ่มงานสุขศึกษา                   </w:t>
                      </w:r>
                    </w:p>
                    <w:p w:rsidR="00394D49" w:rsidRPr="007C6DE5" w:rsidRDefault="00394D49" w:rsidP="00394D49">
                      <w:pPr>
                        <w:rPr>
                          <w:b/>
                          <w:bCs/>
                          <w:cs/>
                        </w:rPr>
                      </w:pPr>
                      <w:r w:rsidRPr="00C95B18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 xml:space="preserve"> โรงพยาบาลชัยนาท</w:t>
                      </w:r>
                      <w:proofErr w:type="spellStart"/>
                      <w:r w:rsidRPr="00C95B18">
                        <w:rPr>
                          <w:rFonts w:hint="cs"/>
                          <w:b/>
                          <w:bCs/>
                          <w:color w:val="002060"/>
                          <w:cs/>
                        </w:rPr>
                        <w:t>นเรนทร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EC572D">
      <w:r>
        <w:rPr>
          <w:noProof/>
        </w:rPr>
        <w:drawing>
          <wp:anchor distT="0" distB="0" distL="114300" distR="114300" simplePos="0" relativeHeight="251675648" behindDoc="0" locked="0" layoutInCell="1" allowOverlap="1" wp14:anchorId="5CF58C4F" wp14:editId="5314AB09">
            <wp:simplePos x="0" y="0"/>
            <wp:positionH relativeFrom="column">
              <wp:posOffset>2182341</wp:posOffset>
            </wp:positionH>
            <wp:positionV relativeFrom="paragraph">
              <wp:posOffset>19805</wp:posOffset>
            </wp:positionV>
            <wp:extent cx="501015" cy="535305"/>
            <wp:effectExtent l="0" t="0" r="0" b="0"/>
            <wp:wrapNone/>
            <wp:docPr id="43" name="รูปภาพ 8" descr="โลโก้โรงพยาบาลชัยนาทนเรนท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พยาบาลชัยนาทนเรนทร2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sectPr w:rsidR="00FA6B8D" w:rsidSect="00522C5C">
      <w:pgSz w:w="16838" w:h="11906" w:orient="landscape" w:code="9"/>
      <w:pgMar w:top="567" w:right="567" w:bottom="567" w:left="567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F5B"/>
    <w:multiLevelType w:val="hybridMultilevel"/>
    <w:tmpl w:val="827EC0EE"/>
    <w:lvl w:ilvl="0" w:tplc="6900B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13B9"/>
    <w:multiLevelType w:val="hybridMultilevel"/>
    <w:tmpl w:val="6ECC1C02"/>
    <w:lvl w:ilvl="0" w:tplc="F83E274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27028"/>
    <w:multiLevelType w:val="hybridMultilevel"/>
    <w:tmpl w:val="D936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2008"/>
    <w:multiLevelType w:val="hybridMultilevel"/>
    <w:tmpl w:val="F774C7C6"/>
    <w:lvl w:ilvl="0" w:tplc="6900B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84A08"/>
    <w:multiLevelType w:val="hybridMultilevel"/>
    <w:tmpl w:val="9D36CE36"/>
    <w:lvl w:ilvl="0" w:tplc="A3823F6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32188"/>
    <w:multiLevelType w:val="hybridMultilevel"/>
    <w:tmpl w:val="17B84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D6C6D"/>
    <w:multiLevelType w:val="hybridMultilevel"/>
    <w:tmpl w:val="221837B4"/>
    <w:lvl w:ilvl="0" w:tplc="6DF25BD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331A2"/>
    <w:multiLevelType w:val="hybridMultilevel"/>
    <w:tmpl w:val="9474BE64"/>
    <w:lvl w:ilvl="0" w:tplc="602E556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3B3C26"/>
    <w:multiLevelType w:val="hybridMultilevel"/>
    <w:tmpl w:val="1F3E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04882"/>
    <w:multiLevelType w:val="hybridMultilevel"/>
    <w:tmpl w:val="96582F38"/>
    <w:lvl w:ilvl="0" w:tplc="55A4CF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506A0"/>
    <w:multiLevelType w:val="hybridMultilevel"/>
    <w:tmpl w:val="CE505636"/>
    <w:lvl w:ilvl="0" w:tplc="A91C126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90DEE"/>
    <w:multiLevelType w:val="hybridMultilevel"/>
    <w:tmpl w:val="4AA4054E"/>
    <w:lvl w:ilvl="0" w:tplc="6900B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01DF9"/>
    <w:multiLevelType w:val="hybridMultilevel"/>
    <w:tmpl w:val="2B84F3E4"/>
    <w:lvl w:ilvl="0" w:tplc="2540899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752428"/>
    <w:multiLevelType w:val="hybridMultilevel"/>
    <w:tmpl w:val="AEF0D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5006A"/>
    <w:multiLevelType w:val="hybridMultilevel"/>
    <w:tmpl w:val="FDA66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C10F1"/>
    <w:multiLevelType w:val="hybridMultilevel"/>
    <w:tmpl w:val="7E1A4414"/>
    <w:lvl w:ilvl="0" w:tplc="56B014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13"/>
  </w:num>
  <w:num w:numId="9">
    <w:abstractNumId w:val="8"/>
  </w:num>
  <w:num w:numId="10">
    <w:abstractNumId w:val="14"/>
  </w:num>
  <w:num w:numId="11">
    <w:abstractNumId w:val="15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8D"/>
    <w:rsid w:val="00001988"/>
    <w:rsid w:val="000055B5"/>
    <w:rsid w:val="00040EFB"/>
    <w:rsid w:val="00094B5C"/>
    <w:rsid w:val="000A331D"/>
    <w:rsid w:val="000F412D"/>
    <w:rsid w:val="00134445"/>
    <w:rsid w:val="001568F1"/>
    <w:rsid w:val="00212AAA"/>
    <w:rsid w:val="00221B0B"/>
    <w:rsid w:val="00225B41"/>
    <w:rsid w:val="00232896"/>
    <w:rsid w:val="00247761"/>
    <w:rsid w:val="00254047"/>
    <w:rsid w:val="00261DEE"/>
    <w:rsid w:val="002624F2"/>
    <w:rsid w:val="00263A25"/>
    <w:rsid w:val="00297FA6"/>
    <w:rsid w:val="002B26F2"/>
    <w:rsid w:val="002E6643"/>
    <w:rsid w:val="00342A95"/>
    <w:rsid w:val="003670F1"/>
    <w:rsid w:val="00380022"/>
    <w:rsid w:val="00394D49"/>
    <w:rsid w:val="00417EEE"/>
    <w:rsid w:val="0042007D"/>
    <w:rsid w:val="00447388"/>
    <w:rsid w:val="004A7D4B"/>
    <w:rsid w:val="004B67EB"/>
    <w:rsid w:val="004B7BA8"/>
    <w:rsid w:val="004B7E2E"/>
    <w:rsid w:val="004E0486"/>
    <w:rsid w:val="004E1AB9"/>
    <w:rsid w:val="00522C5C"/>
    <w:rsid w:val="00531990"/>
    <w:rsid w:val="00535F26"/>
    <w:rsid w:val="00537D2D"/>
    <w:rsid w:val="00567EB9"/>
    <w:rsid w:val="006106FF"/>
    <w:rsid w:val="006F67A6"/>
    <w:rsid w:val="007201FF"/>
    <w:rsid w:val="00723A22"/>
    <w:rsid w:val="007320DA"/>
    <w:rsid w:val="007F4390"/>
    <w:rsid w:val="007F7F06"/>
    <w:rsid w:val="008019E8"/>
    <w:rsid w:val="00815E00"/>
    <w:rsid w:val="00821879"/>
    <w:rsid w:val="00863247"/>
    <w:rsid w:val="008752F1"/>
    <w:rsid w:val="00882CB8"/>
    <w:rsid w:val="00884C09"/>
    <w:rsid w:val="00891686"/>
    <w:rsid w:val="008A606F"/>
    <w:rsid w:val="008B0266"/>
    <w:rsid w:val="008B31C1"/>
    <w:rsid w:val="008C0B41"/>
    <w:rsid w:val="00930F43"/>
    <w:rsid w:val="009321C7"/>
    <w:rsid w:val="00942B6C"/>
    <w:rsid w:val="00960405"/>
    <w:rsid w:val="009A634F"/>
    <w:rsid w:val="009C7B63"/>
    <w:rsid w:val="009D1CCB"/>
    <w:rsid w:val="009D55D6"/>
    <w:rsid w:val="009F09B0"/>
    <w:rsid w:val="00A0073A"/>
    <w:rsid w:val="00A65617"/>
    <w:rsid w:val="00A81374"/>
    <w:rsid w:val="00A9591E"/>
    <w:rsid w:val="00AD1590"/>
    <w:rsid w:val="00B06475"/>
    <w:rsid w:val="00B61F10"/>
    <w:rsid w:val="00B67670"/>
    <w:rsid w:val="00B713D9"/>
    <w:rsid w:val="00BB6475"/>
    <w:rsid w:val="00BE1253"/>
    <w:rsid w:val="00C06DD6"/>
    <w:rsid w:val="00C11FD8"/>
    <w:rsid w:val="00C50CB2"/>
    <w:rsid w:val="00CD5D68"/>
    <w:rsid w:val="00CF0B01"/>
    <w:rsid w:val="00D009D0"/>
    <w:rsid w:val="00D06760"/>
    <w:rsid w:val="00D151B2"/>
    <w:rsid w:val="00D33331"/>
    <w:rsid w:val="00D36299"/>
    <w:rsid w:val="00D739AE"/>
    <w:rsid w:val="00D90167"/>
    <w:rsid w:val="00DD087B"/>
    <w:rsid w:val="00DD4E60"/>
    <w:rsid w:val="00DD7D82"/>
    <w:rsid w:val="00E05A66"/>
    <w:rsid w:val="00E10163"/>
    <w:rsid w:val="00E22E79"/>
    <w:rsid w:val="00E528D6"/>
    <w:rsid w:val="00E877FF"/>
    <w:rsid w:val="00EC572D"/>
    <w:rsid w:val="00F26D8A"/>
    <w:rsid w:val="00F47616"/>
    <w:rsid w:val="00F5785D"/>
    <w:rsid w:val="00FA6B8D"/>
    <w:rsid w:val="00FC6A3B"/>
    <w:rsid w:val="00FD173B"/>
    <w:rsid w:val="00FE1716"/>
    <w:rsid w:val="00FF13A4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e604c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microsoft.com/office/2007/relationships/hdphoto" Target="media/hdphoto4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image" Target="media/image11.jpeg"/><Relationship Id="rId10" Type="http://schemas.openxmlformats.org/officeDocument/2006/relationships/image" Target="media/image3.png"/><Relationship Id="rId19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microsoft.com/office/2007/relationships/hdphoto" Target="media/hdphoto6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AE40-0597-431C-9AA8-D48C7F08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cp:lastPrinted>2016-02-24T08:15:00Z</cp:lastPrinted>
  <dcterms:created xsi:type="dcterms:W3CDTF">2016-02-17T04:06:00Z</dcterms:created>
  <dcterms:modified xsi:type="dcterms:W3CDTF">2016-02-24T08:21:00Z</dcterms:modified>
</cp:coreProperties>
</file>