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8D" w:rsidRDefault="00345695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-13204</wp:posOffset>
                </wp:positionH>
                <wp:positionV relativeFrom="paragraph">
                  <wp:posOffset>-86776</wp:posOffset>
                </wp:positionV>
                <wp:extent cx="3058511" cy="6999364"/>
                <wp:effectExtent l="0" t="0" r="27940" b="1143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511" cy="69993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-1.05pt;margin-top:-6.85pt;width:240.85pt;height:551.1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" filled="f" strokecolor="#243f60 [1604]" strokeweight="2pt"/>
            </w:pict>
          </mc:Fallback>
        </mc:AlternateContent>
      </w:r>
      <w:r w:rsidR="0074446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.45pt;margin-top:5.7pt;width:216.2pt;height:19.8pt;z-index:251658240;mso-position-horizontal-relative:text;mso-position-vertical-relative:text" fillcolor="#002060" stroked="f" strokecolor="red">
            <v:shadow color="#868686"/>
            <v:textpath style="font-family:&quot;PSL Methinee&quot;;font-size:20pt;font-weight:bold;v-text-kern:t" trim="t" fitpath="t" string="ปัจจัยเสี่ยงของโรคไตเรื้อรัง&#10;"/>
          </v:shape>
        </w:pict>
      </w:r>
    </w:p>
    <w:p w:rsidR="00FA6B8D" w:rsidRDefault="00FA6B8D"/>
    <w:p w:rsidR="00FA6B8D" w:rsidRDefault="0074446D">
      <w:r>
        <w:rPr>
          <w:noProof/>
        </w:rPr>
        <w:pict>
          <v:shape id="_x0000_s1027" type="#_x0000_t136" style="position:absolute;margin-left:58.35pt;margin-top:10.95pt;width:107.25pt;height:13pt;z-index:251659264;mso-position-horizontal-relative:text;mso-position-vertical-relative:text" fillcolor="#0070c0" stroked="f" strokecolor="red">
            <v:shadow color="#868686"/>
            <v:textpath style="font-family:&quot;PSL Methinee&quot;;font-size:20pt;font-weight:bold;v-text-kern:t" trim="t" fitpath="t" string="จากเบาหวาน"/>
          </v:shape>
        </w:pict>
      </w:r>
      <w:r w:rsidR="00B47EA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D566D8" wp14:editId="46D7585E">
                <wp:simplePos x="0" y="0"/>
                <wp:positionH relativeFrom="column">
                  <wp:posOffset>158115</wp:posOffset>
                </wp:positionH>
                <wp:positionV relativeFrom="paragraph">
                  <wp:posOffset>59707</wp:posOffset>
                </wp:positionV>
                <wp:extent cx="2635885" cy="0"/>
                <wp:effectExtent l="0" t="19050" r="1206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4.7pt" to="220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" strokecolor="#4579b8 [3044]" strokeweight="2.25pt"/>
            </w:pict>
          </mc:Fallback>
        </mc:AlternateContent>
      </w:r>
    </w:p>
    <w:p w:rsidR="00FA6B8D" w:rsidRDefault="00FA6B8D"/>
    <w:p w:rsidR="00FA6B8D" w:rsidRDefault="009C28B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2392B0" wp14:editId="42BF4C9E">
                <wp:simplePos x="0" y="0"/>
                <wp:positionH relativeFrom="column">
                  <wp:posOffset>923908</wp:posOffset>
                </wp:positionH>
                <wp:positionV relativeFrom="paragraph">
                  <wp:posOffset>33020</wp:posOffset>
                </wp:positionV>
                <wp:extent cx="749300" cy="320675"/>
                <wp:effectExtent l="38100" t="0" r="0" b="41275"/>
                <wp:wrapNone/>
                <wp:docPr id="13" name="ลูกศร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32067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3" o:spid="_x0000_s1026" type="#_x0000_t67" style="position:absolute;margin-left:72.75pt;margin-top:2.6pt;width:59pt;height:2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" adj="10800" filled="f" strokecolor="#243f60 [1604]" strokeweight="2pt"/>
            </w:pict>
          </mc:Fallback>
        </mc:AlternateContent>
      </w:r>
    </w:p>
    <w:p w:rsidR="00FA6B8D" w:rsidRDefault="00FA6B8D"/>
    <w:p w:rsidR="00FA6B8D" w:rsidRDefault="0001285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1B3BF" wp14:editId="51A9864B">
                <wp:simplePos x="0" y="0"/>
                <wp:positionH relativeFrom="column">
                  <wp:posOffset>372110</wp:posOffset>
                </wp:positionH>
                <wp:positionV relativeFrom="paragraph">
                  <wp:posOffset>49239</wp:posOffset>
                </wp:positionV>
                <wp:extent cx="1944130" cy="1745615"/>
                <wp:effectExtent l="0" t="0" r="18415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130" cy="174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EDC" w:rsidRPr="00DC32FD" w:rsidRDefault="006C3EDC" w:rsidP="006C3EDC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C32F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1.ระดับน้ำตาลในเลือดสูง</w:t>
                            </w:r>
                          </w:p>
                          <w:p w:rsidR="006C3EDC" w:rsidRPr="00DC32FD" w:rsidRDefault="006C3EDC" w:rsidP="006C3EDC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C32F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2.ระดับความดันโลหิตสูง</w:t>
                            </w:r>
                          </w:p>
                          <w:p w:rsidR="006C3EDC" w:rsidRPr="00DC32FD" w:rsidRDefault="006C3EDC" w:rsidP="006C3EDC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C32F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3.ระดับไขมันในเลือดสูง</w:t>
                            </w:r>
                          </w:p>
                          <w:p w:rsidR="006C3EDC" w:rsidRPr="00DC32FD" w:rsidRDefault="006C3EDC" w:rsidP="006C3EDC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C32F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4.การสูบบุหรี่</w:t>
                            </w:r>
                          </w:p>
                          <w:p w:rsidR="006C3EDC" w:rsidRPr="00DC32FD" w:rsidRDefault="006C3EDC" w:rsidP="006C3EDC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DC32F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5.ทานอาหารรสเค็มจัด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.3pt;margin-top:3.9pt;width:153.1pt;height:1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" fillcolor="white [3201]" strokecolor="#002060" strokeweight="1.5pt">
                <v:textbox>
                  <w:txbxContent>
                    <w:p w:rsidR="006C3EDC" w:rsidRPr="00DC32FD" w:rsidRDefault="006C3EDC" w:rsidP="006C3EDC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C32F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1.ระดับน้ำตาลในเลือดสูง</w:t>
                      </w:r>
                    </w:p>
                    <w:p w:rsidR="006C3EDC" w:rsidRPr="00DC32FD" w:rsidRDefault="006C3EDC" w:rsidP="006C3EDC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C32F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2.ระดับความดันโลหิตสูง</w:t>
                      </w:r>
                    </w:p>
                    <w:p w:rsidR="006C3EDC" w:rsidRPr="00DC32FD" w:rsidRDefault="006C3EDC" w:rsidP="006C3EDC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C32F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3.ระดับไขมันในเลือดสูง</w:t>
                      </w:r>
                    </w:p>
                    <w:p w:rsidR="006C3EDC" w:rsidRPr="00DC32FD" w:rsidRDefault="006C3EDC" w:rsidP="006C3EDC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C32F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4.การสูบบุหรี่</w:t>
                      </w:r>
                    </w:p>
                    <w:p w:rsidR="006C3EDC" w:rsidRPr="00DC32FD" w:rsidRDefault="006C3EDC" w:rsidP="006C3EDC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DC32F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5.ทานอาหารรสเค็มจัด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 w:rsidP="00FF2BF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B47EAB">
      <w:r>
        <w:rPr>
          <w:noProof/>
        </w:rPr>
        <w:drawing>
          <wp:anchor distT="0" distB="0" distL="114300" distR="114300" simplePos="0" relativeHeight="251682816" behindDoc="0" locked="0" layoutInCell="1" allowOverlap="1" wp14:anchorId="6F91D844" wp14:editId="49228D8E">
            <wp:simplePos x="0" y="0"/>
            <wp:positionH relativeFrom="column">
              <wp:posOffset>157480</wp:posOffset>
            </wp:positionH>
            <wp:positionV relativeFrom="paragraph">
              <wp:posOffset>162560</wp:posOffset>
            </wp:positionV>
            <wp:extent cx="1433195" cy="1525905"/>
            <wp:effectExtent l="0" t="0" r="0" b="0"/>
            <wp:wrapNone/>
            <wp:docPr id="11" name="รูปภาพ 11" descr="ผลการค้นหารูปภาพสำหรับ ไขมันในเลือดสู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ไขมันในเลือดสู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012856">
      <w:r>
        <w:rPr>
          <w:noProof/>
        </w:rPr>
        <w:drawing>
          <wp:anchor distT="0" distB="0" distL="114300" distR="114300" simplePos="0" relativeHeight="251681792" behindDoc="0" locked="0" layoutInCell="1" allowOverlap="1" wp14:anchorId="4D9D6D28" wp14:editId="2B7178F1">
            <wp:simplePos x="0" y="0"/>
            <wp:positionH relativeFrom="column">
              <wp:posOffset>1724660</wp:posOffset>
            </wp:positionH>
            <wp:positionV relativeFrom="paragraph">
              <wp:posOffset>57150</wp:posOffset>
            </wp:positionV>
            <wp:extent cx="985520" cy="1464310"/>
            <wp:effectExtent l="247650" t="133350" r="233680" b="13589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larphotoclub_1897244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53207">
                      <a:off x="0" y="0"/>
                      <a:ext cx="98552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 w:rsidP="008019E8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B47EA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96E1F" wp14:editId="25427A6C">
                <wp:simplePos x="0" y="0"/>
                <wp:positionH relativeFrom="column">
                  <wp:posOffset>43180</wp:posOffset>
                </wp:positionH>
                <wp:positionV relativeFrom="paragraph">
                  <wp:posOffset>75548</wp:posOffset>
                </wp:positionV>
                <wp:extent cx="2907665" cy="2248535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224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EDC" w:rsidRPr="00DC32FD" w:rsidRDefault="00012856" w:rsidP="0001285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6C3EDC" w:rsidRPr="00DC32F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ผู้ป่วยโรคเบาหวานที่มีสิ่งเหล่านี้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6C3EDC" w:rsidRPr="00DC32F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จะทำให้เกิด</w:t>
                            </w:r>
                            <w:r w:rsidR="00AC1FE3" w:rsidRPr="00DC32F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โรคไตเรื้อรังจากโรคเบาหวานได้รวด</w:t>
                            </w:r>
                            <w:r w:rsidR="006C3EDC" w:rsidRPr="00DC32F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เร็ว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6C3EDC" w:rsidRPr="00DC32F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และบ่อยกว่า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="006C3EDC" w:rsidRPr="00DC32F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ผู้ป่วย</w:t>
                            </w:r>
                            <w:r w:rsidR="00AC1FE3" w:rsidRPr="00DC32F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ที่ไม่มีปัจจัยเสี่ยงดังกล่าวข้างต้น และท่านควรทราบว่า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="00AC1FE3" w:rsidRPr="00DC32F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ถ้าท่านมีญาติ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AC1FE3" w:rsidRPr="00DC32F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พี่น้อง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="00AC1FE3" w:rsidRPr="00DC32F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เป็นโรคไตเรื้อรังจากโรคเบาหวาน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AC1FE3" w:rsidRPr="00DC32F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ท่านก็มีโอกาสเกิดโ</w:t>
                            </w:r>
                            <w:r w:rsidR="00DC32FD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ร</w:t>
                            </w:r>
                            <w:r w:rsidR="00AC1FE3" w:rsidRPr="00DC32F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คไตเรื้องรังได้มากกว่าคนทั่วไป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.4pt;margin-top:5.95pt;width:228.95pt;height:177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" fillcolor="white [3201]" stroked="f" strokeweight=".5pt">
                <v:textbox>
                  <w:txbxContent>
                    <w:p w:rsidR="006C3EDC" w:rsidRPr="00DC32FD" w:rsidRDefault="00012856" w:rsidP="00012856">
                      <w:pPr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6C3EDC" w:rsidRPr="00DC32F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ผู้ป่วยโรคเบาหวานที่มีสิ่งเหล่านี้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6C3EDC" w:rsidRPr="00DC32F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จะทำให้เกิด</w:t>
                      </w:r>
                      <w:r w:rsidR="00AC1FE3" w:rsidRPr="00DC32F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โรคไตเรื้อรังจากโรคเบาหวานได้รวด</w:t>
                      </w:r>
                      <w:r w:rsidR="006C3EDC" w:rsidRPr="00DC32F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เร็ว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6C3EDC" w:rsidRPr="00DC32F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และบ่อยกว่า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="006C3EDC" w:rsidRPr="00DC32F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ผู้ป่วย</w:t>
                      </w:r>
                      <w:r w:rsidR="00AC1FE3" w:rsidRPr="00DC32F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ที่ไม่มีปัจจัยเสี่ยงดังกล่าวข้างต้น และท่านควรทราบว่า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="00AC1FE3" w:rsidRPr="00DC32F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ถ้าท่านมีญาติ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AC1FE3" w:rsidRPr="00DC32F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พี่น้อง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="00AC1FE3" w:rsidRPr="00DC32F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เป็นโรคไตเรื้อรังจากโรคเบาหวาน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AC1FE3" w:rsidRPr="00DC32F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ท่านก็มีโอกาสเกิดโ</w:t>
                      </w:r>
                      <w:r w:rsidR="00DC32FD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ร</w:t>
                      </w:r>
                      <w:r w:rsidR="00AC1FE3" w:rsidRPr="00DC32F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คไตเรื้องรังได้มากกว่าคนทั่วไป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3456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4E908C" wp14:editId="140C2AB2">
                <wp:simplePos x="0" y="0"/>
                <wp:positionH relativeFrom="column">
                  <wp:posOffset>-22992</wp:posOffset>
                </wp:positionH>
                <wp:positionV relativeFrom="paragraph">
                  <wp:posOffset>-81105</wp:posOffset>
                </wp:positionV>
                <wp:extent cx="3058511" cy="6999364"/>
                <wp:effectExtent l="0" t="0" r="27940" b="1143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511" cy="69993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26" style="position:absolute;margin-left:-1.8pt;margin-top:-6.4pt;width:240.85pt;height:551.1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" filled="f" strokecolor="#243f60 [1604]" strokeweight="2pt"/>
            </w:pict>
          </mc:Fallback>
        </mc:AlternateContent>
      </w:r>
      <w:r w:rsidR="0074446D">
        <w:rPr>
          <w:noProof/>
        </w:rPr>
        <w:pict>
          <v:shape id="_x0000_s1029" type="#_x0000_t136" style="position:absolute;margin-left:12.85pt;margin-top:9.25pt;width:216.2pt;height:19.8pt;z-index:251664384;mso-position-horizontal-relative:text;mso-position-vertical-relative:text" fillcolor="#002060" stroked="f" strokecolor="red">
            <v:shadow color="#868686"/>
            <v:textpath style="font-family:&quot;PSL Methinee&quot;;font-size:20pt;font-weight:bold;v-text-kern:t" trim="t" fitpath="t" string="สิ่งที่ทำให้โรคไตจากโรคเบาหวาน&#10;"/>
          </v:shape>
        </w:pict>
      </w:r>
    </w:p>
    <w:p w:rsidR="00FA6B8D" w:rsidRDefault="00FA6B8D"/>
    <w:p w:rsidR="00FA6B8D" w:rsidRDefault="0074446D">
      <w:r>
        <w:rPr>
          <w:noProof/>
        </w:rPr>
        <w:pict>
          <v:shape id="_x0000_s1028" type="#_x0000_t136" style="position:absolute;margin-left:64.1pt;margin-top:11.3pt;width:144.5pt;height:12.65pt;z-index:251663360;mso-position-horizontal-relative:text;mso-position-vertical-relative:text" fillcolor="#0070c0" stroked="f" strokecolor="red">
            <v:shadow color="#868686"/>
            <v:textpath style="font-family:&quot;PSL Methinee&quot;;font-size:20pt;font-weight:bold;v-text-kern:t" trim="t" fitpath="t" string="เลวลงอย่างรวดเร็ว&#10;"/>
          </v:shape>
        </w:pict>
      </w:r>
    </w:p>
    <w:p w:rsidR="00FA6B8D" w:rsidRDefault="003820C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4BEADB" wp14:editId="4E7DCE71">
                <wp:simplePos x="0" y="0"/>
                <wp:positionH relativeFrom="column">
                  <wp:posOffset>308610</wp:posOffset>
                </wp:positionH>
                <wp:positionV relativeFrom="paragraph">
                  <wp:posOffset>57888</wp:posOffset>
                </wp:positionV>
                <wp:extent cx="403225" cy="419735"/>
                <wp:effectExtent l="0" t="0" r="15875" b="18415"/>
                <wp:wrapNone/>
                <wp:docPr id="14" name="ลูกศรโค้งขว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19735"/>
                        </a:xfrm>
                        <a:prstGeom prst="curved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ลูกศรโค้งขวา 14" o:spid="_x0000_s1026" type="#_x0000_t102" style="position:absolute;margin-left:24.3pt;margin-top:4.55pt;width:31.75pt;height:3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" adj="11225,19006,16200" filled="f" strokecolor="#243f60 [1604]" strokeweight="2pt"/>
            </w:pict>
          </mc:Fallback>
        </mc:AlternateContent>
      </w:r>
    </w:p>
    <w:p w:rsidR="00FA6B8D" w:rsidRDefault="006E71D2">
      <w:r>
        <w:rPr>
          <w:noProof/>
        </w:rPr>
        <w:drawing>
          <wp:anchor distT="0" distB="0" distL="114300" distR="114300" simplePos="0" relativeHeight="251702272" behindDoc="0" locked="0" layoutInCell="1" allowOverlap="1" wp14:anchorId="773968DF" wp14:editId="70793862">
            <wp:simplePos x="0" y="0"/>
            <wp:positionH relativeFrom="column">
              <wp:posOffset>1007093</wp:posOffset>
            </wp:positionH>
            <wp:positionV relativeFrom="paragraph">
              <wp:posOffset>35560</wp:posOffset>
            </wp:positionV>
            <wp:extent cx="304800" cy="336550"/>
            <wp:effectExtent l="0" t="0" r="0" b="635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1293210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02C7401B" wp14:editId="30F2EDC1">
            <wp:simplePos x="0" y="0"/>
            <wp:positionH relativeFrom="column">
              <wp:posOffset>1380490</wp:posOffset>
            </wp:positionH>
            <wp:positionV relativeFrom="paragraph">
              <wp:posOffset>30497</wp:posOffset>
            </wp:positionV>
            <wp:extent cx="304800" cy="336550"/>
            <wp:effectExtent l="0" t="0" r="0" b="6350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1293210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7297C374" wp14:editId="43322EC7">
            <wp:simplePos x="0" y="0"/>
            <wp:positionH relativeFrom="column">
              <wp:posOffset>1757663</wp:posOffset>
            </wp:positionH>
            <wp:positionV relativeFrom="paragraph">
              <wp:posOffset>40640</wp:posOffset>
            </wp:positionV>
            <wp:extent cx="304800" cy="336550"/>
            <wp:effectExtent l="0" t="0" r="0" b="635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1293210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3820C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48812" wp14:editId="44E4F7D3">
                <wp:simplePos x="0" y="0"/>
                <wp:positionH relativeFrom="column">
                  <wp:posOffset>71120</wp:posOffset>
                </wp:positionH>
                <wp:positionV relativeFrom="paragraph">
                  <wp:posOffset>74930</wp:posOffset>
                </wp:positionV>
                <wp:extent cx="2907665" cy="1976755"/>
                <wp:effectExtent l="0" t="0" r="6985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1976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0BF" w:rsidRPr="002F4197" w:rsidRDefault="008940BF" w:rsidP="002F419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2F419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สิ่งที่กระตุ้นให้ไตเสื่อมลงอย่างรวดเร็วกว่าปกติ ได้แก่ </w:t>
                            </w:r>
                            <w:r w:rsidR="002F4197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2F419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การติดเชื้อ </w:t>
                            </w:r>
                            <w:r w:rsidR="002F4197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Pr="002F419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การอุดตันของทางเดินปัสสาวะ ยาที่มีพิษต่อไต เช่น ยาแก้อักเสบ </w:t>
                            </w:r>
                            <w:r w:rsidR="002F4197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F419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ยาแก้ปวด หรือ</w:t>
                            </w:r>
                            <w:r w:rsidR="003C32CD" w:rsidRPr="002F419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ยาสมุนไพรบางชนิด ดังนั้นควรได้รับคำแนะนำจากแพทย์ก่อนใช้ยาและขอคำแนะนำเพิ่มเติมจากแพทย์เมื่อมีปัญหา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.6pt;margin-top:5.9pt;width:228.95pt;height:155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" fillcolor="white [3201]" stroked="f" strokeweight=".5pt">
                <v:textbox>
                  <w:txbxContent>
                    <w:p w:rsidR="008940BF" w:rsidRPr="002F4197" w:rsidRDefault="008940BF" w:rsidP="002F4197">
                      <w:pPr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2F419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สิ่งที่กระตุ้นให้ไตเสื่อมลงอย่างรวดเร็วกว่าปกติ ได้แก่ </w:t>
                      </w:r>
                      <w:r w:rsidR="002F4197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2F419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การติดเชื้อ </w:t>
                      </w:r>
                      <w:r w:rsidR="002F4197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Pr="002F419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การอุดตันของทางเดินปัสสาวะ ยาที่มีพิษต่อไต เช่น ยาแก้อักเสบ </w:t>
                      </w:r>
                      <w:r w:rsidR="002F4197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F419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ยาแก้ปวด หรือ</w:t>
                      </w:r>
                      <w:r w:rsidR="003C32CD" w:rsidRPr="002F419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ยาสมุนไพรบางชนิด ดังนั้นควรได้รับคำแนะนำจากแพทย์ก่อนใช้ยาและขอคำแนะนำเพิ่มเติมจากแพทย์เมื่อมีปัญหา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74446D">
      <w:r>
        <w:rPr>
          <w:noProof/>
        </w:rPr>
        <w:pict>
          <v:shape id="_x0000_s1031" type="#_x0000_t136" style="position:absolute;margin-left:12.85pt;margin-top:2.35pt;width:216.2pt;height:19.8pt;z-index:251668480;mso-position-horizontal-relative:text;mso-position-vertical-relative:text" fillcolor="#002060" stroked="f" strokecolor="red">
            <v:shadow color="#868686"/>
            <v:textpath style="font-family:&quot;PSL Methinee&quot;;font-size:20pt;font-weight:bold;v-text-kern:t" trim="t" fitpath="t" string="ขั้นตอนที่เหมาะสมในการคัดกรอง&#10;"/>
          </v:shape>
        </w:pict>
      </w:r>
    </w:p>
    <w:p w:rsidR="00FA6B8D" w:rsidRDefault="00FA6B8D"/>
    <w:p w:rsidR="00FA6B8D" w:rsidRDefault="0074446D">
      <w:r>
        <w:rPr>
          <w:noProof/>
        </w:rPr>
        <w:pict>
          <v:shape id="_x0000_s1030" type="#_x0000_t136" style="position:absolute;margin-left:19.35pt;margin-top:7.65pt;width:199.7pt;height:15.9pt;z-index:251667456;mso-position-horizontal-relative:text;mso-position-vertical-relative:text" fillcolor="#0070c0" stroked="f" strokecolor="red">
            <v:shadow color="#868686"/>
            <v:textpath style="font-family:&quot;PSL Methinee&quot;;font-size:20pt;font-weight:bold;v-text-kern:t" trim="t" fitpath="t" string="หาโรคไตเรื้อรังจากโรคเบาหวาน&#10;"/>
          </v:shape>
        </w:pict>
      </w:r>
      <w:r w:rsidR="00BB64B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ED7F53" wp14:editId="753A46C6">
                <wp:simplePos x="0" y="0"/>
                <wp:positionH relativeFrom="column">
                  <wp:posOffset>197485</wp:posOffset>
                </wp:positionH>
                <wp:positionV relativeFrom="paragraph">
                  <wp:posOffset>33655</wp:posOffset>
                </wp:positionV>
                <wp:extent cx="2635885" cy="0"/>
                <wp:effectExtent l="0" t="19050" r="1206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5pt,2.65pt" to="223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" strokecolor="#4579b8 [3044]" strokeweight="2.25pt"/>
            </w:pict>
          </mc:Fallback>
        </mc:AlternateContent>
      </w:r>
    </w:p>
    <w:p w:rsidR="00FA6B8D" w:rsidRDefault="00FA6B8D"/>
    <w:p w:rsidR="00FA6B8D" w:rsidRDefault="00BB64B3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BA1FE6" wp14:editId="1A66B211">
                <wp:simplePos x="0" y="0"/>
                <wp:positionH relativeFrom="column">
                  <wp:posOffset>1112435</wp:posOffset>
                </wp:positionH>
                <wp:positionV relativeFrom="paragraph">
                  <wp:posOffset>68768</wp:posOffset>
                </wp:positionV>
                <wp:extent cx="749300" cy="320675"/>
                <wp:effectExtent l="38100" t="0" r="0" b="41275"/>
                <wp:wrapNone/>
                <wp:docPr id="16" name="ลูกศรล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32067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6" o:spid="_x0000_s1026" type="#_x0000_t67" style="position:absolute;margin-left:87.6pt;margin-top:5.4pt;width:59pt;height:2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" adj="10800" filled="f" strokecolor="#243f60 [1604]" strokeweight="2pt"/>
            </w:pict>
          </mc:Fallback>
        </mc:AlternateContent>
      </w:r>
    </w:p>
    <w:p w:rsidR="00FA6B8D" w:rsidRDefault="00FA6B8D"/>
    <w:p w:rsidR="00FA6B8D" w:rsidRDefault="00BB64B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CA0526" wp14:editId="11346DE1">
                <wp:simplePos x="0" y="0"/>
                <wp:positionH relativeFrom="column">
                  <wp:posOffset>69850</wp:posOffset>
                </wp:positionH>
                <wp:positionV relativeFrom="paragraph">
                  <wp:posOffset>42768</wp:posOffset>
                </wp:positionV>
                <wp:extent cx="2907665" cy="1737995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173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E1A" w:rsidRPr="002C4CF8" w:rsidRDefault="00A66E1A" w:rsidP="00A66E1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2C4C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1.ควรตรวจปัสสาวะด้วยวิธีมาตรฐานทุกราย</w:t>
                            </w:r>
                          </w:p>
                          <w:p w:rsidR="00A66E1A" w:rsidRPr="002C4CF8" w:rsidRDefault="00A66E1A" w:rsidP="00A66E1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2C4C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2.ผู้ป่วยที่ตรวจพบ</w:t>
                            </w:r>
                            <w:r w:rsidR="0083192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Pr="002C4C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การรั่วของไข่ขาวออกมา</w:t>
                            </w:r>
                            <w:r w:rsidR="0083192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3192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</w:t>
                            </w:r>
                            <w:r w:rsidRPr="002C4C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ในปัสสาวะ ควรตรวจเลือดเพื่อหาของเสีย</w:t>
                            </w:r>
                            <w:r w:rsidR="0083192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3192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</w:t>
                            </w:r>
                            <w:r w:rsidRPr="002C4C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ในเลือด (</w:t>
                            </w:r>
                            <w:proofErr w:type="spellStart"/>
                            <w:r w:rsidRPr="002C4C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ครีอะตินีน</w:t>
                            </w:r>
                            <w:proofErr w:type="spellEnd"/>
                            <w:r w:rsidRPr="002C4C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ในเลือด) และคำนวณหา</w:t>
                            </w:r>
                            <w:r w:rsidR="0083192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</w:t>
                            </w:r>
                            <w:r w:rsidRPr="002C4C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การทำงานของไต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.5pt;margin-top:3.35pt;width:228.95pt;height:136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" fillcolor="white [3201]" stroked="f" strokeweight=".5pt">
                <v:textbox>
                  <w:txbxContent>
                    <w:p w:rsidR="00A66E1A" w:rsidRPr="002C4CF8" w:rsidRDefault="00A66E1A" w:rsidP="00A66E1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2C4CF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1.ควรตรวจปัสสาวะด้วยวิธีมาตรฐานทุกราย</w:t>
                      </w:r>
                    </w:p>
                    <w:p w:rsidR="00A66E1A" w:rsidRPr="002C4CF8" w:rsidRDefault="00A66E1A" w:rsidP="00A66E1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2C4CF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2.ผู้ป่วยที่ตรวจพบ</w:t>
                      </w:r>
                      <w:r w:rsidR="0083192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Pr="002C4CF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การรั่วของไข่ขาวออกมา</w:t>
                      </w:r>
                      <w:r w:rsidR="0083192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3192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</w:t>
                      </w:r>
                      <w:r w:rsidRPr="002C4CF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ในปัสสาวะ ควรตรวจเลือดเพื่อหาของเสีย</w:t>
                      </w:r>
                      <w:r w:rsidR="0083192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3192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</w:t>
                      </w:r>
                      <w:r w:rsidRPr="002C4CF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ในเลือด (</w:t>
                      </w:r>
                      <w:proofErr w:type="spellStart"/>
                      <w:r w:rsidRPr="002C4CF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ครีอะตินีน</w:t>
                      </w:r>
                      <w:proofErr w:type="spellEnd"/>
                      <w:r w:rsidRPr="002C4CF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ในเลือด) และคำนวณหา</w:t>
                      </w:r>
                      <w:r w:rsidR="0083192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</w:t>
                      </w:r>
                      <w:r w:rsidRPr="002C4CF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การทำงานของไต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7C360C">
      <w:r>
        <w:rPr>
          <w:noProof/>
        </w:rPr>
        <w:drawing>
          <wp:anchor distT="0" distB="0" distL="114300" distR="114300" simplePos="0" relativeHeight="251701248" behindDoc="0" locked="0" layoutInCell="1" allowOverlap="1" wp14:anchorId="48C88D20" wp14:editId="50DAE6F8">
            <wp:simplePos x="0" y="0"/>
            <wp:positionH relativeFrom="column">
              <wp:posOffset>1189612</wp:posOffset>
            </wp:positionH>
            <wp:positionV relativeFrom="paragraph">
              <wp:posOffset>24765</wp:posOffset>
            </wp:positionV>
            <wp:extent cx="1589405" cy="995680"/>
            <wp:effectExtent l="0" t="0" r="0" b="0"/>
            <wp:wrapNone/>
            <wp:docPr id="23" name="รูปภาพ 23" descr="ผลการค้นหารูปภาพสำหรับ การ์ตูนตรวจเลือ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ผลการค้นหารูปภาพสำหรับ การ์ตูนตรวจเลือด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3456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4E908C" wp14:editId="140C2AB2">
                <wp:simplePos x="0" y="0"/>
                <wp:positionH relativeFrom="column">
                  <wp:posOffset>-7007</wp:posOffset>
                </wp:positionH>
                <wp:positionV relativeFrom="paragraph">
                  <wp:posOffset>-81105</wp:posOffset>
                </wp:positionV>
                <wp:extent cx="3058511" cy="6999364"/>
                <wp:effectExtent l="0" t="0" r="27940" b="1143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511" cy="69993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26" style="position:absolute;margin-left:-.55pt;margin-top:-6.4pt;width:240.85pt;height:551.1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" filled="f" strokecolor="#243f60 [1604]" strokeweight="2pt"/>
            </w:pict>
          </mc:Fallback>
        </mc:AlternateContent>
      </w:r>
      <w:r w:rsidR="00F7164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8559E9" wp14:editId="6FD714FC">
                <wp:simplePos x="0" y="0"/>
                <wp:positionH relativeFrom="column">
                  <wp:posOffset>65920</wp:posOffset>
                </wp:positionH>
                <wp:positionV relativeFrom="paragraph">
                  <wp:posOffset>158940</wp:posOffset>
                </wp:positionV>
                <wp:extent cx="2907665" cy="3855308"/>
                <wp:effectExtent l="0" t="0" r="698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3855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648" w:rsidRPr="005969E4" w:rsidRDefault="00F71648" w:rsidP="00F71648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5969E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3.</w:t>
                            </w:r>
                            <w:r w:rsidR="001938E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5969E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ผู้ป่วยที่ตรวจไม่พบการรั่วของโปรตีนใน</w:t>
                            </w:r>
                            <w:r w:rsidR="001938E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</w:t>
                            </w:r>
                            <w:r w:rsidRPr="005969E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ปัสสาวะ</w:t>
                            </w:r>
                            <w:r w:rsidR="001938E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5969E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แพทย์จะทำการตรวจการรั่วของ</w:t>
                            </w:r>
                            <w:r w:rsidR="001938E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</w:t>
                            </w:r>
                            <w:r w:rsidRPr="005969E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โปรตีนเล็กน้อยในปัสสาวะต่อไปในผู้ป่วย</w:t>
                            </w:r>
                            <w:r w:rsidR="001938E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</w:t>
                            </w:r>
                            <w:r w:rsidRPr="005969E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โรคเบาหวานชนิดที่ 1 ที่เป็นมานาน</w:t>
                            </w:r>
                            <w:r w:rsidR="001938E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="001938E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</w:t>
                            </w:r>
                            <w:r w:rsidRPr="005969E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อย่างน้อย 5 ปี และในผู้ป่วยโรคเบาหวาน</w:t>
                            </w:r>
                            <w:r w:rsidR="001938E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</w:t>
                            </w:r>
                            <w:r w:rsidRPr="005969E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ชนิดที่ 2 ทุกราย</w:t>
                            </w:r>
                          </w:p>
                          <w:p w:rsidR="00F71648" w:rsidRPr="005969E4" w:rsidRDefault="00F71648" w:rsidP="00F71648">
                            <w:pP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5969E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4.</w:t>
                            </w:r>
                            <w:r w:rsidR="001938E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96FBC" w:rsidRPr="005969E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ผู้ป่วยที่ตรวจพบการรั่วของโปรตีนเล็กน้อย</w:t>
                            </w:r>
                            <w:r w:rsidR="001938E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</w:t>
                            </w:r>
                            <w:r w:rsidR="00296FBC" w:rsidRPr="005969E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ในปัสสาวะ แพทย์จะตรวจซ้ำเพื่อยืนยันว่า</w:t>
                            </w:r>
                            <w:r w:rsidR="001938E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</w:t>
                            </w:r>
                            <w:r w:rsidR="009C6E9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ท่านมีภาวะโปรตีนรั่วในปัสสาว</w:t>
                            </w:r>
                            <w:r w:rsidR="009C6E9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ะจริง</w:t>
                            </w:r>
                          </w:p>
                          <w:p w:rsidR="00296FBC" w:rsidRPr="005969E4" w:rsidRDefault="00296FBC" w:rsidP="00F71648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5969E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5.</w:t>
                            </w:r>
                            <w:r w:rsidR="001938E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5969E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ผู้ป่วยที่ตรวจไม่พบการรั่วของโปรตีนใน</w:t>
                            </w:r>
                            <w:r w:rsidR="001938E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</w:t>
                            </w:r>
                            <w:r w:rsidRPr="005969E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ปัสสาวะ ควรได้รับการตรวจปัสสาวะเป็น</w:t>
                            </w:r>
                            <w:r w:rsidR="001938E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</w:t>
                            </w:r>
                            <w:r w:rsidRPr="005969E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ประจำทุกปี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5.2pt;margin-top:12.5pt;width:228.95pt;height:303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" fillcolor="white [3201]" stroked="f" strokeweight=".5pt">
                <v:textbox>
                  <w:txbxContent>
                    <w:p w:rsidR="00F71648" w:rsidRPr="005969E4" w:rsidRDefault="00F71648" w:rsidP="00F71648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5969E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3.</w:t>
                      </w:r>
                      <w:r w:rsidR="001938E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5969E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ผู้ป่วยที่ตรวจไม่พบการรั่วของโปรตีนใน</w:t>
                      </w:r>
                      <w:r w:rsidR="001938E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</w:t>
                      </w:r>
                      <w:r w:rsidRPr="005969E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ปัสสาวะ</w:t>
                      </w:r>
                      <w:r w:rsidR="001938E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5969E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แพทย์จะทำการตรวจการรั่วของ</w:t>
                      </w:r>
                      <w:r w:rsidR="001938E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</w:t>
                      </w:r>
                      <w:r w:rsidRPr="005969E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โปรตีนเล็กน้อยในปัสสาวะต่อไปในผู้ป่วย</w:t>
                      </w:r>
                      <w:r w:rsidR="001938E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</w:t>
                      </w:r>
                      <w:r w:rsidRPr="005969E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โรคเบาหวานชนิดที่ 1 ที่เป็นมานาน</w:t>
                      </w:r>
                      <w:r w:rsidR="001938E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="001938E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</w:t>
                      </w:r>
                      <w:r w:rsidRPr="005969E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อย่างน้อย 5 ปี และในผู้ป่วยโรคเบาหวาน</w:t>
                      </w:r>
                      <w:r w:rsidR="001938E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</w:t>
                      </w:r>
                      <w:r w:rsidRPr="005969E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ชนิดที่ 2 ทุกราย</w:t>
                      </w:r>
                    </w:p>
                    <w:p w:rsidR="00F71648" w:rsidRPr="005969E4" w:rsidRDefault="00F71648" w:rsidP="00F71648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 w:rsidRPr="005969E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4.</w:t>
                      </w:r>
                      <w:r w:rsidR="001938E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96FBC" w:rsidRPr="005969E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ผู้ป่วยที่ตรวจพบการรั่วของโปรตีนเล็กน้อย</w:t>
                      </w:r>
                      <w:r w:rsidR="001938E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</w:t>
                      </w:r>
                      <w:r w:rsidR="00296FBC" w:rsidRPr="005969E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ในปัสสาวะ แพทย์จะตรวจซ้ำเพื่อยืนยันว่า</w:t>
                      </w:r>
                      <w:r w:rsidR="001938E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</w:t>
                      </w:r>
                      <w:r w:rsidR="009C6E9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ท่านมีภาวะโปรตีนรั่วในปัสสาว</w:t>
                      </w:r>
                      <w:r w:rsidR="009C6E9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ะจริง</w:t>
                      </w:r>
                    </w:p>
                    <w:p w:rsidR="00296FBC" w:rsidRPr="005969E4" w:rsidRDefault="00296FBC" w:rsidP="00F71648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5969E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5.</w:t>
                      </w:r>
                      <w:r w:rsidR="001938E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5969E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ผู้ป่วยที่ตรวจไม่พบการรั่วของโปรตีนใน</w:t>
                      </w:r>
                      <w:r w:rsidR="001938E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</w:t>
                      </w:r>
                      <w:r w:rsidRPr="005969E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ปัสสาวะ ควรได้รับการตรวจปัสสาวะเป็น</w:t>
                      </w:r>
                      <w:r w:rsidR="001938E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</w:t>
                      </w:r>
                      <w:r w:rsidRPr="005969E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ประจำทุกปี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114EA3">
      <w:r>
        <w:rPr>
          <w:noProof/>
        </w:rPr>
        <w:drawing>
          <wp:anchor distT="0" distB="0" distL="114300" distR="114300" simplePos="0" relativeHeight="251700224" behindDoc="0" locked="0" layoutInCell="1" allowOverlap="1" wp14:anchorId="673E2E95" wp14:editId="578E0768">
            <wp:simplePos x="0" y="0"/>
            <wp:positionH relativeFrom="column">
              <wp:posOffset>937895</wp:posOffset>
            </wp:positionH>
            <wp:positionV relativeFrom="paragraph">
              <wp:posOffset>73660</wp:posOffset>
            </wp:positionV>
            <wp:extent cx="1524000" cy="1524000"/>
            <wp:effectExtent l="0" t="0" r="0" b="0"/>
            <wp:wrapNone/>
            <wp:docPr id="22" name="รูปภาพ 22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247761" w:rsidRDefault="00247761"/>
    <w:p w:rsidR="00247761" w:rsidRDefault="00247761"/>
    <w:p w:rsidR="00247761" w:rsidRDefault="003456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4E908C" wp14:editId="140C2AB2">
                <wp:simplePos x="0" y="0"/>
                <wp:positionH relativeFrom="column">
                  <wp:posOffset>-28466</wp:posOffset>
                </wp:positionH>
                <wp:positionV relativeFrom="paragraph">
                  <wp:posOffset>-39063</wp:posOffset>
                </wp:positionV>
                <wp:extent cx="3058511" cy="6999364"/>
                <wp:effectExtent l="0" t="0" r="27940" b="1143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511" cy="69993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" o:spid="_x0000_s1026" style="position:absolute;margin-left:-2.25pt;margin-top:-3.1pt;width:240.85pt;height:551.1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" filled="f" strokecolor="#243f60 [1604]" strokeweight="2pt"/>
            </w:pict>
          </mc:Fallback>
        </mc:AlternateContent>
      </w:r>
      <w:r w:rsidR="0074446D">
        <w:rPr>
          <w:noProof/>
        </w:rPr>
        <w:pict>
          <v:shape id="_x0000_s1034" type="#_x0000_t136" style="position:absolute;margin-left:6.8pt;margin-top:9.25pt;width:216.2pt;height:19.8pt;z-index:251685888;mso-position-horizontal-relative:text;mso-position-vertical-relative:text" fillcolor="#002060" stroked="f" strokecolor="red">
            <v:shadow color="#868686"/>
            <v:textpath style="font-family:&quot;PSL Methinee&quot;;font-size:20pt;font-weight:bold;v-text-kern:t" trim="t" fitpath="t" string="วิธีการรักษาผู้ป่วยโรคไต&#10;"/>
          </v:shape>
        </w:pict>
      </w:r>
    </w:p>
    <w:p w:rsidR="00247761" w:rsidRDefault="00247761"/>
    <w:p w:rsidR="00247761" w:rsidRDefault="005B734A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9ACEDC" wp14:editId="79FE86CA">
                <wp:simplePos x="0" y="0"/>
                <wp:positionH relativeFrom="column">
                  <wp:posOffset>154305</wp:posOffset>
                </wp:positionH>
                <wp:positionV relativeFrom="paragraph">
                  <wp:posOffset>64753</wp:posOffset>
                </wp:positionV>
                <wp:extent cx="2635885" cy="0"/>
                <wp:effectExtent l="0" t="19050" r="1206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5pt,5.1pt" to="219.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" strokecolor="#4579b8 [3044]" strokeweight="2.25pt"/>
            </w:pict>
          </mc:Fallback>
        </mc:AlternateContent>
      </w:r>
      <w:r w:rsidR="0074446D">
        <w:rPr>
          <w:noProof/>
        </w:rPr>
        <w:pict>
          <v:shape id="_x0000_s1035" type="#_x0000_t136" style="position:absolute;margin-left:61.25pt;margin-top:11.9pt;width:107.25pt;height:13pt;z-index:251686912;mso-position-horizontal-relative:text;mso-position-vertical-relative:text" fillcolor="#0070c0" stroked="f" strokecolor="red">
            <v:shadow color="#868686"/>
            <v:textpath style="font-family:&quot;PSL Methinee&quot;;font-size:20pt;font-weight:bold;v-text-kern:t" trim="t" fitpath="t" string="จากเบาหวาน"/>
          </v:shape>
        </w:pict>
      </w:r>
    </w:p>
    <w:p w:rsidR="00247761" w:rsidRDefault="00247761"/>
    <w:p w:rsidR="00247761" w:rsidRDefault="00244ED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85EE6B" wp14:editId="11183C17">
                <wp:simplePos x="0" y="0"/>
                <wp:positionH relativeFrom="column">
                  <wp:posOffset>1015365</wp:posOffset>
                </wp:positionH>
                <wp:positionV relativeFrom="paragraph">
                  <wp:posOffset>50783</wp:posOffset>
                </wp:positionV>
                <wp:extent cx="749300" cy="411892"/>
                <wp:effectExtent l="38100" t="0" r="0" b="45720"/>
                <wp:wrapNone/>
                <wp:docPr id="15" name="ลูกศรล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411892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5" o:spid="_x0000_s1026" type="#_x0000_t67" style="position:absolute;margin-left:79.95pt;margin-top:4pt;width:59pt;height:32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" adj="10800" filled="f" strokecolor="#243f60 [1604]" strokeweight="2pt"/>
            </w:pict>
          </mc:Fallback>
        </mc:AlternateContent>
      </w:r>
    </w:p>
    <w:p w:rsidR="00247761" w:rsidRDefault="00247761"/>
    <w:p w:rsidR="00247761" w:rsidRDefault="00244ED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C60130" wp14:editId="6C288F89">
                <wp:simplePos x="0" y="0"/>
                <wp:positionH relativeFrom="column">
                  <wp:posOffset>43180</wp:posOffset>
                </wp:positionH>
                <wp:positionV relativeFrom="paragraph">
                  <wp:posOffset>82550</wp:posOffset>
                </wp:positionV>
                <wp:extent cx="2907665" cy="5024755"/>
                <wp:effectExtent l="0" t="0" r="6985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5024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89" w:rsidRPr="00823498" w:rsidRDefault="00A07B89" w:rsidP="00A07B89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1.</w:t>
                            </w:r>
                            <w:r w:rsidR="0082349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ควบคุมระดับน้ำตาลสะสมในเลือด </w:t>
                            </w:r>
                            <w:r w:rsidR="0082349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hemoglobin A1C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) น้อยกว่าร้อยละ 7 </w:t>
                            </w:r>
                            <w:r w:rsidR="0082349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หรือระดับน้ำตาลในเลือดหลังอดอาหารเป็น</w:t>
                            </w:r>
                            <w:r w:rsidR="0082349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เวลา 8 ชั่วโมงน้อยกว่า 130  มก./ดล.</w:t>
                            </w:r>
                          </w:p>
                          <w:p w:rsidR="000C3885" w:rsidRPr="00823498" w:rsidRDefault="000C3885" w:rsidP="00A07B89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2.</w:t>
                            </w:r>
                            <w:r w:rsidR="0082349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ควบคุมระดับความดันโลหิตน้อยกว่า </w:t>
                            </w:r>
                            <w:r w:rsidR="0082349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130/80 </w:t>
                            </w:r>
                            <w:proofErr w:type="spellStart"/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มม</w:t>
                            </w:r>
                            <w:proofErr w:type="spellEnd"/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.ปรอท</w:t>
                            </w:r>
                          </w:p>
                          <w:p w:rsidR="000C3885" w:rsidRPr="00823498" w:rsidRDefault="000C3885" w:rsidP="00A07B89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3.</w:t>
                            </w:r>
                            <w:r w:rsidR="0082349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ควรใช้ยาลดความดันโลหิตในกลุ่มที่</w:t>
                            </w:r>
                            <w:r w:rsidR="0082349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สามารถชะลอการเสื่อมของไต </w:t>
                            </w:r>
                            <w:r w:rsidR="004D136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ได้แก่ </w:t>
                            </w:r>
                            <w:r w:rsidR="004D136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="004D136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เอซีอีไอ </w:t>
                            </w:r>
                            <w:r w:rsidR="004D136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</w:t>
                            </w:r>
                            <w:proofErr w:type="spellStart"/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อาร์</w:t>
                            </w:r>
                            <w:proofErr w:type="spellEnd"/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บี</w:t>
                            </w:r>
                          </w:p>
                          <w:p w:rsidR="00AC50F7" w:rsidRPr="00823498" w:rsidRDefault="00AC50F7" w:rsidP="00A07B89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4.</w:t>
                            </w:r>
                            <w:r w:rsidR="0082349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ควบคุมระดับไขมันในเลือด ให้ระดับไขมัน</w:t>
                            </w:r>
                            <w:r w:rsidR="0082349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</w:t>
                            </w:r>
                            <w:proofErr w:type="spellStart"/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แอล</w:t>
                            </w:r>
                            <w:proofErr w:type="spellEnd"/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ดี</w:t>
                            </w:r>
                            <w:proofErr w:type="spellStart"/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แอล</w:t>
                            </w:r>
                            <w:proofErr w:type="spellEnd"/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(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LDL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="00D526F5"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มีค่าน้อยกว่า </w:t>
                            </w:r>
                            <w:r w:rsidR="0082349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  <w:r w:rsidR="0082349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</w:t>
                            </w:r>
                            <w:r w:rsidR="00D526F5"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100 มก./ดล.</w:t>
                            </w:r>
                          </w:p>
                          <w:p w:rsidR="00D526F5" w:rsidRPr="00823498" w:rsidRDefault="00D526F5" w:rsidP="00A07B89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5.</w:t>
                            </w:r>
                            <w:r w:rsidR="0082349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งดสูบบุหรี่</w:t>
                            </w:r>
                          </w:p>
                          <w:p w:rsidR="00F3634B" w:rsidRPr="00823498" w:rsidRDefault="00F3634B" w:rsidP="00A07B89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6.</w:t>
                            </w:r>
                            <w:r w:rsidR="0082349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ควรลดอาหารที่มีโปรตีนสูง เช่น เนื้อสัตว์ </w:t>
                            </w:r>
                            <w:r w:rsidR="0082349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นม ไข่ เนื่องจาก ทำให้ไตเสื่อมลงอย่าง</w:t>
                            </w:r>
                            <w:r w:rsidR="0082349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</w:t>
                            </w:r>
                            <w:r w:rsidRPr="0082349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รวดเร็วและเพิ่มปริมาณของเสียในร่างกาย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3.4pt;margin-top:6.5pt;width:228.95pt;height:395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" fillcolor="white [3201]" stroked="f" strokeweight=".5pt">
                <v:textbox>
                  <w:txbxContent>
                    <w:p w:rsidR="00A07B89" w:rsidRPr="00823498" w:rsidRDefault="00A07B89" w:rsidP="00A07B89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1.</w:t>
                      </w:r>
                      <w:r w:rsidR="0082349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ควบคุมระดับน้ำตาลสะสมในเลือด </w:t>
                      </w:r>
                      <w:r w:rsidR="0082349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hemoglobin A1C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) น้อยกว่าร้อยละ 7 </w:t>
                      </w:r>
                      <w:r w:rsidR="0082349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หรือระดับน้ำตาลในเลือดหลังอดอาหารเป็น</w:t>
                      </w:r>
                      <w:r w:rsidR="0082349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เวลา 8 ชั่วโมงน้อยกว่า 130  มก./ดล.</w:t>
                      </w:r>
                    </w:p>
                    <w:p w:rsidR="000C3885" w:rsidRPr="00823498" w:rsidRDefault="000C3885" w:rsidP="00A07B89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2.</w:t>
                      </w:r>
                      <w:r w:rsidR="0082349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ควบคุมระดับความดันโลหิตน้อยกว่า </w:t>
                      </w:r>
                      <w:r w:rsidR="0082349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130/80 </w:t>
                      </w:r>
                      <w:proofErr w:type="spellStart"/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มม</w:t>
                      </w:r>
                      <w:proofErr w:type="spellEnd"/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.ปรอท</w:t>
                      </w:r>
                    </w:p>
                    <w:p w:rsidR="000C3885" w:rsidRPr="00823498" w:rsidRDefault="000C3885" w:rsidP="00A07B89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3.</w:t>
                      </w:r>
                      <w:r w:rsidR="0082349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ควรใช้ยาลดความดันโลหิตในกลุ่มที่</w:t>
                      </w:r>
                      <w:r w:rsidR="0082349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สามารถชะลอการเสื่อมของไต </w:t>
                      </w:r>
                      <w:r w:rsidR="004D136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ได้แก่ </w:t>
                      </w:r>
                      <w:r w:rsidR="004D136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="004D136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เอซีอีไอ </w:t>
                      </w:r>
                      <w:r w:rsidR="004D136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</w:t>
                      </w:r>
                      <w:proofErr w:type="spellStart"/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อาร์</w:t>
                      </w:r>
                      <w:proofErr w:type="spellEnd"/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บี</w:t>
                      </w:r>
                    </w:p>
                    <w:p w:rsidR="00AC50F7" w:rsidRPr="00823498" w:rsidRDefault="00AC50F7" w:rsidP="00A07B89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4.</w:t>
                      </w:r>
                      <w:r w:rsidR="0082349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ควบคุมระดับไขมันในเลือด ให้ระดับไขมัน</w:t>
                      </w:r>
                      <w:r w:rsidR="0082349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</w:t>
                      </w:r>
                      <w:proofErr w:type="spellStart"/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แอล</w:t>
                      </w:r>
                      <w:proofErr w:type="spellEnd"/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ดี</w:t>
                      </w:r>
                      <w:proofErr w:type="spellStart"/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แอล</w:t>
                      </w:r>
                      <w:proofErr w:type="spellEnd"/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(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LDL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  <w:r w:rsidR="00D526F5"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มีค่าน้อยกว่า </w:t>
                      </w:r>
                      <w:r w:rsidR="0082349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  <w:r w:rsidR="0082349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</w:t>
                      </w:r>
                      <w:r w:rsidR="00D526F5"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100 มก./ดล.</w:t>
                      </w:r>
                    </w:p>
                    <w:p w:rsidR="00D526F5" w:rsidRPr="00823498" w:rsidRDefault="00D526F5" w:rsidP="00A07B89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5.</w:t>
                      </w:r>
                      <w:r w:rsidR="0082349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งดสูบบุหรี่</w:t>
                      </w:r>
                    </w:p>
                    <w:p w:rsidR="00F3634B" w:rsidRPr="00823498" w:rsidRDefault="00F3634B" w:rsidP="00A07B89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6.</w:t>
                      </w:r>
                      <w:r w:rsidR="0082349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ควรลดอาหารที่มีโปรตีนสูง เช่น เนื้อสัตว์ </w:t>
                      </w:r>
                      <w:r w:rsidR="0082349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นม ไข่ เนื่องจาก ทำให้ไตเสื่อมลงอย่าง</w:t>
                      </w:r>
                      <w:r w:rsidR="0082349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</w:t>
                      </w:r>
                      <w:r w:rsidRPr="0082349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รวดเร็วและเพิ่มปริมาณของเสียในร่างกาย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247761" w:rsidRDefault="005B734A">
      <w:r>
        <w:rPr>
          <w:noProof/>
        </w:rPr>
        <w:drawing>
          <wp:anchor distT="0" distB="0" distL="114300" distR="114300" simplePos="0" relativeHeight="251680768" behindDoc="0" locked="0" layoutInCell="1" allowOverlap="1" wp14:anchorId="6B1779B2" wp14:editId="7EA49653">
            <wp:simplePos x="0" y="0"/>
            <wp:positionH relativeFrom="column">
              <wp:posOffset>694850</wp:posOffset>
            </wp:positionH>
            <wp:positionV relativeFrom="paragraph">
              <wp:posOffset>150495</wp:posOffset>
            </wp:positionV>
            <wp:extent cx="1070610" cy="865505"/>
            <wp:effectExtent l="0" t="0" r="0" b="0"/>
            <wp:wrapNone/>
            <wp:docPr id="9" name="รูปภาพ 9" descr="ผลการค้นหารูปภาพสำหรับ น้ำตาลในเลือดสู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น้ำตาลในเลือดสูง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3456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4E908C" wp14:editId="140C2AB2">
                <wp:simplePos x="0" y="0"/>
                <wp:positionH relativeFrom="column">
                  <wp:posOffset>-23342</wp:posOffset>
                </wp:positionH>
                <wp:positionV relativeFrom="paragraph">
                  <wp:posOffset>-39063</wp:posOffset>
                </wp:positionV>
                <wp:extent cx="3058511" cy="6999364"/>
                <wp:effectExtent l="0" t="0" r="27940" b="1143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511" cy="69993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26" style="position:absolute;margin-left:-1.85pt;margin-top:-3.1pt;width:240.85pt;height:551.1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" filled="f" strokecolor="#243f60 [1604]" strokeweight="2pt"/>
            </w:pict>
          </mc:Fallback>
        </mc:AlternateContent>
      </w:r>
    </w:p>
    <w:p w:rsidR="00247761" w:rsidRDefault="00247761"/>
    <w:p w:rsidR="00247761" w:rsidRDefault="00247761"/>
    <w:p w:rsidR="00247761" w:rsidRDefault="00345695">
      <w:r>
        <w:rPr>
          <w:noProof/>
        </w:rPr>
        <w:drawing>
          <wp:anchor distT="0" distB="0" distL="114300" distR="114300" simplePos="0" relativeHeight="251692032" behindDoc="0" locked="0" layoutInCell="1" allowOverlap="1" wp14:anchorId="24D16D0C" wp14:editId="115121E8">
            <wp:simplePos x="0" y="0"/>
            <wp:positionH relativeFrom="column">
              <wp:posOffset>218440</wp:posOffset>
            </wp:positionH>
            <wp:positionV relativeFrom="paragraph">
              <wp:posOffset>7620</wp:posOffset>
            </wp:positionV>
            <wp:extent cx="2487295" cy="1424940"/>
            <wp:effectExtent l="0" t="0" r="8255" b="3810"/>
            <wp:wrapNone/>
            <wp:docPr id="17" name="รูปภาพ 17" descr="ผลการค้นหารูปภาพสำหรับ การ์ตูนอาหารสุข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ผลการค้นหารูปภาพสำหรับ การ์ตูนอาหารสุขภาพ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34569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777B36" wp14:editId="75BE70C3">
                <wp:simplePos x="0" y="0"/>
                <wp:positionH relativeFrom="column">
                  <wp:posOffset>27305</wp:posOffset>
                </wp:positionH>
                <wp:positionV relativeFrom="paragraph">
                  <wp:posOffset>47625</wp:posOffset>
                </wp:positionV>
                <wp:extent cx="2907665" cy="3484245"/>
                <wp:effectExtent l="0" t="0" r="6985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3484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5BF" w:rsidRPr="00244ED4" w:rsidRDefault="00E545BF" w:rsidP="00E545B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244ED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7.</w:t>
                            </w:r>
                            <w:r w:rsidR="001637A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44ED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งดอาหารเค็ม </w:t>
                            </w:r>
                            <w:r w:rsidR="001637A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Pr="00244ED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เนื่องจากปริมาณเกลือใน</w:t>
                            </w:r>
                            <w:r w:rsidR="001637A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</w:t>
                            </w:r>
                            <w:r w:rsidRPr="00244ED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อาหารจะเพิ่มระดับความดันโลหิต </w:t>
                            </w:r>
                            <w:r w:rsidR="001637A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</w:t>
                            </w:r>
                            <w:r w:rsidRPr="00244ED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โดยเฉพาะผู้ป่วยที่มีอาการบวม </w:t>
                            </w:r>
                            <w:r w:rsidR="0074446D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  <w:r w:rsidR="0074446D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</w:t>
                            </w:r>
                            <w:bookmarkStart w:id="0" w:name="_GoBack"/>
                            <w:bookmarkEnd w:id="0"/>
                            <w:r w:rsidRPr="00244ED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หัวใจล้มเหลว และไตเรื้อรัง</w:t>
                            </w:r>
                          </w:p>
                          <w:p w:rsidR="00E545BF" w:rsidRPr="00244ED4" w:rsidRDefault="00E545BF" w:rsidP="00E545B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244ED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8.</w:t>
                            </w:r>
                            <w:r w:rsidR="001637A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44ED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ควรออกกำลังกายเป็นประจำ จะทำให้คุม</w:t>
                            </w:r>
                            <w:r w:rsidR="001637A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</w:t>
                            </w:r>
                            <w:r w:rsidRPr="00244ED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ระดับน้ำตาลและไขมันในเลือด ได้ง่ายขึ้น</w:t>
                            </w:r>
                          </w:p>
                          <w:p w:rsidR="00E545BF" w:rsidRPr="00244ED4" w:rsidRDefault="00E545BF" w:rsidP="00E545B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244ED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9.</w:t>
                            </w:r>
                            <w:r w:rsidR="001637A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244ED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ควรลดน้ำหนักตัว โดยเฉพาะในผู้ป่วยที่มี</w:t>
                            </w:r>
                            <w:r w:rsidR="001637A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</w:t>
                            </w:r>
                            <w:r w:rsidRPr="00244ED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น้ำหนักเกินหรืออ้วน</w:t>
                            </w:r>
                          </w:p>
                          <w:p w:rsidR="00E545BF" w:rsidRPr="00244ED4" w:rsidRDefault="00E545BF" w:rsidP="00E545B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244ED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10.</w:t>
                            </w:r>
                            <w:r w:rsidR="001637A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44ED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ควรหลีกเลี่ยงยาที่มีผลเสียต่อไต เช่น ยา</w:t>
                            </w:r>
                            <w:r w:rsidR="001637A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 </w:t>
                            </w:r>
                            <w:r w:rsidRPr="00244ED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แก้ปวด ยาสมุนไพร ยาลูกกลอน ยาหม้อ </w:t>
                            </w:r>
                            <w:r w:rsidR="001637A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 </w:t>
                            </w:r>
                            <w:r w:rsidRPr="00244ED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.15pt;margin-top:3.75pt;width:228.95pt;height:274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" fillcolor="white [3201]" stroked="f" strokeweight=".5pt">
                <v:textbox>
                  <w:txbxContent>
                    <w:p w:rsidR="00E545BF" w:rsidRPr="00244ED4" w:rsidRDefault="00E545BF" w:rsidP="00E545B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244ED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7.</w:t>
                      </w:r>
                      <w:r w:rsidR="001637A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44ED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งดอาหารเค็ม </w:t>
                      </w:r>
                      <w:r w:rsidR="001637A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Pr="00244ED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เนื่องจากปริมาณเกลือใน</w:t>
                      </w:r>
                      <w:r w:rsidR="001637A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</w:t>
                      </w:r>
                      <w:r w:rsidRPr="00244ED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อาหารจะเพิ่มระดับความดันโลหิต </w:t>
                      </w:r>
                      <w:r w:rsidR="001637A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</w:t>
                      </w:r>
                      <w:r w:rsidRPr="00244ED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โดยเฉพาะผู้ป่วยที่มีอาการบวม </w:t>
                      </w:r>
                      <w:r w:rsidR="0074446D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  <w:r w:rsidR="0074446D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</w:t>
                      </w:r>
                      <w:bookmarkStart w:id="1" w:name="_GoBack"/>
                      <w:bookmarkEnd w:id="1"/>
                      <w:r w:rsidRPr="00244ED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หัวใจล้มเหลว และไตเรื้อรัง</w:t>
                      </w:r>
                    </w:p>
                    <w:p w:rsidR="00E545BF" w:rsidRPr="00244ED4" w:rsidRDefault="00E545BF" w:rsidP="00E545B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244ED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8.</w:t>
                      </w:r>
                      <w:r w:rsidR="001637A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44ED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ควรออกกำลังกายเป็นประจำ จะทำให้คุม</w:t>
                      </w:r>
                      <w:r w:rsidR="001637A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</w:t>
                      </w:r>
                      <w:r w:rsidRPr="00244ED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ระดับน้ำตาลและไขมันในเลือด ได้ง่ายขึ้น</w:t>
                      </w:r>
                    </w:p>
                    <w:p w:rsidR="00E545BF" w:rsidRPr="00244ED4" w:rsidRDefault="00E545BF" w:rsidP="00E545B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244ED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9.</w:t>
                      </w:r>
                      <w:r w:rsidR="001637A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244ED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ควรลดน้ำหนักตัว โดยเฉพาะในผู้ป่วยที่มี</w:t>
                      </w:r>
                      <w:r w:rsidR="001637A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</w:t>
                      </w:r>
                      <w:r w:rsidRPr="00244ED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น้ำหนักเกินหรืออ้วน</w:t>
                      </w:r>
                    </w:p>
                    <w:p w:rsidR="00E545BF" w:rsidRPr="00244ED4" w:rsidRDefault="00E545BF" w:rsidP="00E545B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244ED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10.</w:t>
                      </w:r>
                      <w:r w:rsidR="001637A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44ED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ควรหลีกเลี่ยงยาที่มีผลเสียต่อไต เช่น ยา</w:t>
                      </w:r>
                      <w:r w:rsidR="001637A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 </w:t>
                      </w:r>
                      <w:r w:rsidRPr="00244ED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แก้ปวด ยาสมุนไพร ยาลูกกลอน ยาหม้อ </w:t>
                      </w:r>
                      <w:r w:rsidR="001637A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 </w:t>
                      </w:r>
                      <w:r w:rsidRPr="00244ED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เป็นต้น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3456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4E908C" wp14:editId="140C2AB2">
                <wp:simplePos x="0" y="0"/>
                <wp:positionH relativeFrom="column">
                  <wp:posOffset>24524</wp:posOffset>
                </wp:positionH>
                <wp:positionV relativeFrom="paragraph">
                  <wp:posOffset>-28553</wp:posOffset>
                </wp:positionV>
                <wp:extent cx="3058511" cy="6999364"/>
                <wp:effectExtent l="0" t="0" r="27940" b="1143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511" cy="69993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26" style="position:absolute;margin-left:1.95pt;margin-top:-2.25pt;width:240.85pt;height:55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" filled="f" strokecolor="#243f60 [1604]" strokeweight="2pt"/>
            </w:pict>
          </mc:Fallback>
        </mc:AlternateContent>
      </w:r>
    </w:p>
    <w:p w:rsidR="00247761" w:rsidRDefault="00247761"/>
    <w:p w:rsidR="00247761" w:rsidRDefault="00247761"/>
    <w:p w:rsidR="00247761" w:rsidRDefault="00345695">
      <w:r>
        <w:rPr>
          <w:noProof/>
        </w:rPr>
        <w:pict>
          <v:shape id="_x0000_s1032" type="#_x0000_t136" style="position:absolute;margin-left:26.95pt;margin-top:4.3pt;width:192.45pt;height:19.8pt;z-index:251677696;mso-position-horizontal-relative:text;mso-position-vertical-relative:text" fillcolor="#002060" stroked="f" strokecolor="red">
            <v:shadow color="#868686"/>
            <v:textpath style="font-family:&quot;PSL Methinee&quot;;font-size:20pt;font-weight:bold;v-text-kern:t" trim="t" fitpath="t" string="ป้องกันการเกิดโรคไต&#10;"/>
          </v:shape>
        </w:pict>
      </w:r>
    </w:p>
    <w:p w:rsidR="00247761" w:rsidRDefault="00247761"/>
    <w:p w:rsidR="00247761" w:rsidRDefault="0034569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94C692" wp14:editId="2892A369">
                <wp:simplePos x="0" y="0"/>
                <wp:positionH relativeFrom="column">
                  <wp:posOffset>356235</wp:posOffset>
                </wp:positionH>
                <wp:positionV relativeFrom="paragraph">
                  <wp:posOffset>146050</wp:posOffset>
                </wp:positionV>
                <wp:extent cx="2635885" cy="0"/>
                <wp:effectExtent l="0" t="19050" r="1206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11.5pt" to="235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" strokecolor="#4579b8 [3044]" strokeweight="2.25pt"/>
            </w:pict>
          </mc:Fallback>
        </mc:AlternateContent>
      </w:r>
    </w:p>
    <w:p w:rsidR="00247761" w:rsidRDefault="00247761"/>
    <w:p w:rsidR="00247761" w:rsidRDefault="00345695">
      <w:r>
        <w:rPr>
          <w:noProof/>
        </w:rPr>
        <w:pict>
          <v:shape id="_x0000_s1033" type="#_x0000_t136" style="position:absolute;margin-left:15.15pt;margin-top:5.1pt;width:216.2pt;height:19.8pt;z-index:251678720;mso-position-horizontal-relative:text;mso-position-vertical-relative:text" fillcolor="#0070c0" stroked="f" strokecolor="red">
            <v:shadow color="#868686"/>
            <v:textpath style="font-family:&quot;PSL Methinee&quot;;font-size:20pt;font-weight:bold;v-text-kern:t" trim="t" fitpath="t" string="จากเบาหวาน&#10;"/>
          </v:shape>
        </w:pic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114EA3">
      <w:r>
        <w:rPr>
          <w:noProof/>
        </w:rPr>
        <w:drawing>
          <wp:anchor distT="0" distB="0" distL="114300" distR="114300" simplePos="0" relativeHeight="251679744" behindDoc="0" locked="0" layoutInCell="1" allowOverlap="1" wp14:anchorId="35E3E961" wp14:editId="037CF9D8">
            <wp:simplePos x="0" y="0"/>
            <wp:positionH relativeFrom="column">
              <wp:posOffset>748665</wp:posOffset>
            </wp:positionH>
            <wp:positionV relativeFrom="paragraph">
              <wp:posOffset>67945</wp:posOffset>
            </wp:positionV>
            <wp:extent cx="2001520" cy="2162810"/>
            <wp:effectExtent l="0" t="0" r="0" b="889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ไต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B42608">
      <w:r>
        <w:rPr>
          <w:noProof/>
        </w:rPr>
        <w:pict>
          <v:shape id="_x0000_s1036" type="#_x0000_t136" style="position:absolute;margin-left:64.55pt;margin-top:4.9pt;width:120.95pt;height:11.65pt;z-index:251707392;mso-position-horizontal-relative:text;mso-position-vertical-relative:text" fillcolor="#002060" stroked="f" strokecolor="red">
            <v:shadow color="#868686"/>
            <v:textpath style="font-family:&quot;PSL Methinee&quot;;font-size:20pt;font-weight:bold;v-text-kern:t" trim="t" fitpath="t" string="เรียบเรียงและจัดทำโดย...&#10;"/>
          </v:shape>
        </w:pict>
      </w:r>
    </w:p>
    <w:p w:rsidR="00247761" w:rsidRDefault="00247761"/>
    <w:p w:rsidR="00247761" w:rsidRDefault="00B42608">
      <w:r>
        <w:rPr>
          <w:noProof/>
        </w:rPr>
        <w:pict>
          <v:shape id="_x0000_s1037" type="#_x0000_t136" style="position:absolute;margin-left:30.5pt;margin-top:4.7pt;width:192pt;height:17.45pt;z-index:251708416;mso-position-horizontal-relative:text;mso-position-vertical-relative:text" fillcolor="#002060" stroked="f" strokecolor="red">
            <v:shadow color="#868686"/>
            <v:textpath style="font-family:&quot;PSL Methinee&quot;;font-size:20pt;font-weight:bold;v-text-kern:t" trim="t" fitpath="t" string="กลุ่มงานสุขศึกษา โรงพยาบาลชัยนาทนเรนทร&#10;"/>
          </v:shape>
        </w:pic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sectPr w:rsidR="00FA6B8D" w:rsidSect="00522C5C">
      <w:pgSz w:w="16838" w:h="11906" w:orient="landscape" w:code="9"/>
      <w:pgMar w:top="567" w:right="567" w:bottom="567" w:left="567" w:header="0" w:footer="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13B9"/>
    <w:multiLevelType w:val="hybridMultilevel"/>
    <w:tmpl w:val="6ECC1C02"/>
    <w:lvl w:ilvl="0" w:tplc="F83E274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27028"/>
    <w:multiLevelType w:val="hybridMultilevel"/>
    <w:tmpl w:val="D9369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4A08"/>
    <w:multiLevelType w:val="hybridMultilevel"/>
    <w:tmpl w:val="9D36CE36"/>
    <w:lvl w:ilvl="0" w:tplc="A3823F6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E0B7D"/>
    <w:multiLevelType w:val="hybridMultilevel"/>
    <w:tmpl w:val="C0F4E652"/>
    <w:lvl w:ilvl="0" w:tplc="DE68E9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32188"/>
    <w:multiLevelType w:val="hybridMultilevel"/>
    <w:tmpl w:val="17B84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331A2"/>
    <w:multiLevelType w:val="hybridMultilevel"/>
    <w:tmpl w:val="9474BE64"/>
    <w:lvl w:ilvl="0" w:tplc="602E5560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3B3C26"/>
    <w:multiLevelType w:val="hybridMultilevel"/>
    <w:tmpl w:val="1F3E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06A0"/>
    <w:multiLevelType w:val="hybridMultilevel"/>
    <w:tmpl w:val="CE505636"/>
    <w:lvl w:ilvl="0" w:tplc="A91C126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01DF9"/>
    <w:multiLevelType w:val="hybridMultilevel"/>
    <w:tmpl w:val="2B84F3E4"/>
    <w:lvl w:ilvl="0" w:tplc="2540899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752428"/>
    <w:multiLevelType w:val="hybridMultilevel"/>
    <w:tmpl w:val="AEF0D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006A"/>
    <w:multiLevelType w:val="hybridMultilevel"/>
    <w:tmpl w:val="FDA66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8D"/>
    <w:rsid w:val="00001988"/>
    <w:rsid w:val="00012856"/>
    <w:rsid w:val="00026DF6"/>
    <w:rsid w:val="00040EFB"/>
    <w:rsid w:val="000C3885"/>
    <w:rsid w:val="000F412D"/>
    <w:rsid w:val="001045A5"/>
    <w:rsid w:val="00114EA3"/>
    <w:rsid w:val="001637A9"/>
    <w:rsid w:val="001938E2"/>
    <w:rsid w:val="00221B0B"/>
    <w:rsid w:val="00225B41"/>
    <w:rsid w:val="00244ED4"/>
    <w:rsid w:val="00247761"/>
    <w:rsid w:val="002624F2"/>
    <w:rsid w:val="00263A25"/>
    <w:rsid w:val="00276334"/>
    <w:rsid w:val="00296FBC"/>
    <w:rsid w:val="00297FA6"/>
    <w:rsid w:val="002B26F2"/>
    <w:rsid w:val="002C4CF8"/>
    <w:rsid w:val="002E6643"/>
    <w:rsid w:val="002F4197"/>
    <w:rsid w:val="00345695"/>
    <w:rsid w:val="003670F1"/>
    <w:rsid w:val="003820C0"/>
    <w:rsid w:val="003C32CD"/>
    <w:rsid w:val="00417EEE"/>
    <w:rsid w:val="0042007D"/>
    <w:rsid w:val="00437F1F"/>
    <w:rsid w:val="00441D1F"/>
    <w:rsid w:val="00445090"/>
    <w:rsid w:val="004569C7"/>
    <w:rsid w:val="004975B4"/>
    <w:rsid w:val="004A7D4B"/>
    <w:rsid w:val="004B67EB"/>
    <w:rsid w:val="004B7E2E"/>
    <w:rsid w:val="004D1364"/>
    <w:rsid w:val="004E1AB9"/>
    <w:rsid w:val="00522C5C"/>
    <w:rsid w:val="00531990"/>
    <w:rsid w:val="00535F26"/>
    <w:rsid w:val="005969E4"/>
    <w:rsid w:val="005B734A"/>
    <w:rsid w:val="00690C82"/>
    <w:rsid w:val="006C3EDC"/>
    <w:rsid w:val="006D2ED5"/>
    <w:rsid w:val="006E71D2"/>
    <w:rsid w:val="006E72DF"/>
    <w:rsid w:val="006F67A6"/>
    <w:rsid w:val="00723A22"/>
    <w:rsid w:val="0074446D"/>
    <w:rsid w:val="007C360C"/>
    <w:rsid w:val="007E3B05"/>
    <w:rsid w:val="007F4390"/>
    <w:rsid w:val="007F7F06"/>
    <w:rsid w:val="008019E8"/>
    <w:rsid w:val="00821879"/>
    <w:rsid w:val="00823498"/>
    <w:rsid w:val="00831923"/>
    <w:rsid w:val="008470EA"/>
    <w:rsid w:val="00863247"/>
    <w:rsid w:val="008752F1"/>
    <w:rsid w:val="00891686"/>
    <w:rsid w:val="008940BF"/>
    <w:rsid w:val="008B0266"/>
    <w:rsid w:val="008B31C1"/>
    <w:rsid w:val="00922666"/>
    <w:rsid w:val="009946CA"/>
    <w:rsid w:val="009A634F"/>
    <w:rsid w:val="009C28BE"/>
    <w:rsid w:val="009C6E9F"/>
    <w:rsid w:val="009F09B0"/>
    <w:rsid w:val="009F706D"/>
    <w:rsid w:val="00A0073A"/>
    <w:rsid w:val="00A07B89"/>
    <w:rsid w:val="00A66E1A"/>
    <w:rsid w:val="00A81374"/>
    <w:rsid w:val="00AC1FE3"/>
    <w:rsid w:val="00AC50F7"/>
    <w:rsid w:val="00AD1590"/>
    <w:rsid w:val="00AD37C3"/>
    <w:rsid w:val="00AE1461"/>
    <w:rsid w:val="00B06475"/>
    <w:rsid w:val="00B42608"/>
    <w:rsid w:val="00B47EAB"/>
    <w:rsid w:val="00B67670"/>
    <w:rsid w:val="00B713D9"/>
    <w:rsid w:val="00BB6475"/>
    <w:rsid w:val="00BB64B3"/>
    <w:rsid w:val="00BE1253"/>
    <w:rsid w:val="00BF7D96"/>
    <w:rsid w:val="00C11FD8"/>
    <w:rsid w:val="00C17AA6"/>
    <w:rsid w:val="00C50CB2"/>
    <w:rsid w:val="00D009D0"/>
    <w:rsid w:val="00D06760"/>
    <w:rsid w:val="00D151B2"/>
    <w:rsid w:val="00D36299"/>
    <w:rsid w:val="00D526F5"/>
    <w:rsid w:val="00D739AE"/>
    <w:rsid w:val="00DB2C93"/>
    <w:rsid w:val="00DC32FD"/>
    <w:rsid w:val="00DD087B"/>
    <w:rsid w:val="00DD7D82"/>
    <w:rsid w:val="00E10163"/>
    <w:rsid w:val="00E528D6"/>
    <w:rsid w:val="00E545BF"/>
    <w:rsid w:val="00E877FF"/>
    <w:rsid w:val="00F26D8A"/>
    <w:rsid w:val="00F3634B"/>
    <w:rsid w:val="00F47616"/>
    <w:rsid w:val="00F71648"/>
    <w:rsid w:val="00FA6B8D"/>
    <w:rsid w:val="00FC6A3B"/>
    <w:rsid w:val="00FE1716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8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6D8A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a0"/>
    <w:rsid w:val="004B7E2E"/>
  </w:style>
  <w:style w:type="character" w:customStyle="1" w:styleId="apple-converted-space">
    <w:name w:val="apple-converted-space"/>
    <w:basedOn w:val="a0"/>
    <w:rsid w:val="004B7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8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6D8A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a0"/>
    <w:rsid w:val="004B7E2E"/>
  </w:style>
  <w:style w:type="character" w:customStyle="1" w:styleId="apple-converted-space">
    <w:name w:val="apple-converted-space"/>
    <w:basedOn w:val="a0"/>
    <w:rsid w:val="004B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9DF3-EE7D-4550-BE1B-C6F914D9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57</cp:revision>
  <cp:lastPrinted>2017-06-01T02:27:00Z</cp:lastPrinted>
  <dcterms:created xsi:type="dcterms:W3CDTF">2017-03-29T03:20:00Z</dcterms:created>
  <dcterms:modified xsi:type="dcterms:W3CDTF">2017-06-01T02:37:00Z</dcterms:modified>
</cp:coreProperties>
</file>