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8D" w:rsidRDefault="00DD2A4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FC4A16" wp14:editId="74B2F10D">
                <wp:simplePos x="0" y="0"/>
                <wp:positionH relativeFrom="column">
                  <wp:posOffset>-11039</wp:posOffset>
                </wp:positionH>
                <wp:positionV relativeFrom="paragraph">
                  <wp:posOffset>-28086</wp:posOffset>
                </wp:positionV>
                <wp:extent cx="3039762" cy="6861656"/>
                <wp:effectExtent l="0" t="0" r="27305" b="1587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62" cy="68616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26" style="position:absolute;margin-left:-.85pt;margin-top:-2.2pt;width:239.35pt;height:540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" filled="f" strokecolor="#0070c0" strokeweight="2pt"/>
            </w:pict>
          </mc:Fallback>
        </mc:AlternateContent>
      </w:r>
    </w:p>
    <w:p w:rsidR="00C9724D" w:rsidRDefault="00DD2A4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1.65pt;margin-top:2.25pt;width:184.2pt;height:18.85pt;z-index:251658240;mso-position-horizontal-relative:text;mso-position-vertical-relative:text" fillcolor="#205867 [1608]" stroked="f">
            <v:stroke r:id="rId7" o:title=""/>
            <v:shadow color="#868686"/>
            <v:textpath style="font-family:&quot;TH Fah kwang&quot;;font-weight:bold;v-text-kern:t" trim="t" fitpath="t" string="โรคไตจากเบาหวาน"/>
          </v:shape>
        </w:pict>
      </w:r>
    </w:p>
    <w:p w:rsidR="00C9724D" w:rsidRDefault="00C9724D"/>
    <w:p w:rsidR="00C9724D" w:rsidRDefault="001F76D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255417</wp:posOffset>
                </wp:positionH>
                <wp:positionV relativeFrom="paragraph">
                  <wp:posOffset>95299</wp:posOffset>
                </wp:positionV>
                <wp:extent cx="2365130" cy="0"/>
                <wp:effectExtent l="0" t="0" r="1651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1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7.5pt" to="206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" strokecolor="#4579b8 [3044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501E1F18" wp14:editId="2E9BCAD7">
            <wp:simplePos x="0" y="0"/>
            <wp:positionH relativeFrom="column">
              <wp:posOffset>815340</wp:posOffset>
            </wp:positionH>
            <wp:positionV relativeFrom="paragraph">
              <wp:posOffset>144145</wp:posOffset>
            </wp:positionV>
            <wp:extent cx="568960" cy="662305"/>
            <wp:effectExtent l="133350" t="95250" r="116840" b="99695"/>
            <wp:wrapNone/>
            <wp:docPr id="11" name="รูปภาพ 11" descr="ผลการค้นหารูปภาพสำหรับ เบาหว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เบาหวา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2524">
                      <a:off x="0" y="0"/>
                      <a:ext cx="56896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24D" w:rsidRDefault="00C9724D"/>
    <w:p w:rsidR="00C9724D" w:rsidRDefault="001F76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BA2D1" wp14:editId="0951F2E3">
                <wp:simplePos x="0" y="0"/>
                <wp:positionH relativeFrom="column">
                  <wp:posOffset>67945</wp:posOffset>
                </wp:positionH>
                <wp:positionV relativeFrom="paragraph">
                  <wp:posOffset>141263</wp:posOffset>
                </wp:positionV>
                <wp:extent cx="2825115" cy="1844675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115" cy="184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24D" w:rsidRPr="00C9724D" w:rsidRDefault="00C9724D">
                            <w:pPr>
                              <w:rPr>
                                <w:rFonts w:asciiTheme="minorBidi" w:hAnsiTheme="minorBidi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="00E45A28"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  <w:r w:rsidRPr="00C9724D"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โรคเบาหวาน</w:t>
                            </w:r>
                            <w:r w:rsidRPr="00C9724D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9724D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คือ</w:t>
                            </w: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C9724D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 xml:space="preserve">ภาวะที่ร่างกายไม่สามารถควบคุมระดับน้ำตาลในเลือดให้ปกติ </w:t>
                            </w: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C9724D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การมีระดับน้ำตาลในเลือดสูง ทำให้หลอดเลือดทั่วร่างกายเสียหายและเกิดโรคไตตามมา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35pt;margin-top:11.1pt;width:222.45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" fillcolor="white [3201]" stroked="f" strokeweight=".5pt">
                <v:textbox>
                  <w:txbxContent>
                    <w:p w:rsidR="00C9724D" w:rsidRPr="00C9724D" w:rsidRDefault="00C9724D">
                      <w:pPr>
                        <w:rPr>
                          <w:rFonts w:asciiTheme="minorBidi" w:hAnsiTheme="minorBidi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="00E45A28"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  <w:r w:rsidRPr="00C9724D"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cs/>
                        </w:rPr>
                        <w:t>โรคเบาหวาน</w:t>
                      </w:r>
                      <w:r w:rsidRPr="00C9724D"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9724D"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คือ</w:t>
                      </w: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C9724D"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 xml:space="preserve">ภาวะที่ร่างกายไม่สามารถควบคุมระดับน้ำตาลในเลือดให้ปกติ </w:t>
                      </w: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C9724D"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การมีระดับน้ำตาลในเลือดสูง ทำให้หลอดเลือดทั่วร่างกายเสียหายและเกิดโรคไตตามมา</w:t>
                      </w:r>
                    </w:p>
                  </w:txbxContent>
                </v:textbox>
              </v:shape>
            </w:pict>
          </mc:Fallback>
        </mc:AlternateContent>
      </w:r>
    </w:p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1F76D0">
      <w:r>
        <w:rPr>
          <w:noProof/>
        </w:rPr>
        <w:drawing>
          <wp:anchor distT="0" distB="0" distL="114300" distR="114300" simplePos="0" relativeHeight="251676672" behindDoc="0" locked="0" layoutInCell="1" allowOverlap="1" wp14:anchorId="40DEC1F3" wp14:editId="3CC36025">
            <wp:simplePos x="0" y="0"/>
            <wp:positionH relativeFrom="column">
              <wp:posOffset>305435</wp:posOffset>
            </wp:positionH>
            <wp:positionV relativeFrom="paragraph">
              <wp:posOffset>116205</wp:posOffset>
            </wp:positionV>
            <wp:extent cx="2259330" cy="1411605"/>
            <wp:effectExtent l="0" t="0" r="7620" b="0"/>
            <wp:wrapNone/>
            <wp:docPr id="9" name="รูปภาพ 9" descr="http://www.lekangclinic.com/upload/files/1412320949_diabet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ekangclinic.com/upload/files/1412320949_diabetes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1F76D0">
      <w:r>
        <w:rPr>
          <w:noProof/>
        </w:rPr>
        <w:pict>
          <v:shape id="_x0000_s1027" type="#_x0000_t136" style="position:absolute;margin-left:11.25pt;margin-top:11.3pt;width:202.4pt;height:18.85pt;z-index:251660288;mso-position-horizontal-relative:text;mso-position-vertical-relative:text" fillcolor="#205867 [1608]" stroked="f">
            <v:stroke r:id="rId7" o:title=""/>
            <v:shadow color="#868686"/>
            <v:textpath style="font-family:&quot;TH Fah kwang&quot;;font-weight:bold;v-text-kern:t" trim="t" fitpath="t" string="ปัจจัยเสี่ยงของโรคไตจากเบาหวาน"/>
          </v:shape>
        </w:pict>
      </w:r>
    </w:p>
    <w:p w:rsidR="00C9724D" w:rsidRDefault="00C9724D"/>
    <w:p w:rsidR="00C9724D" w:rsidRDefault="00C9724D"/>
    <w:p w:rsidR="00C9724D" w:rsidRDefault="001F76D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9375C" wp14:editId="767D66BC">
                <wp:simplePos x="0" y="0"/>
                <wp:positionH relativeFrom="column">
                  <wp:posOffset>176530</wp:posOffset>
                </wp:positionH>
                <wp:positionV relativeFrom="paragraph">
                  <wp:posOffset>121920</wp:posOffset>
                </wp:positionV>
                <wp:extent cx="2522855" cy="15386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153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B81" w:rsidRDefault="00A56B81" w:rsidP="00A56B81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ระดับน้ำตาลในเลือดสูง</w:t>
                            </w:r>
                          </w:p>
                          <w:p w:rsidR="00A56B81" w:rsidRDefault="00A56B81" w:rsidP="00A56B81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ระดับความดันโลหิตสูง</w:t>
                            </w:r>
                          </w:p>
                          <w:p w:rsidR="00A56B81" w:rsidRDefault="00A56B81" w:rsidP="00A56B81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ระดับไขมันในเลือดสูง</w:t>
                            </w:r>
                          </w:p>
                          <w:p w:rsidR="00A56B81" w:rsidRPr="00A56B81" w:rsidRDefault="00A56B81" w:rsidP="00A56B81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Bidi" w:hAnsiTheme="minorBidi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การสูบบุหรี่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3.9pt;margin-top:9.6pt;width:198.65pt;height:1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" fillcolor="white [3201]" stroked="f" strokeweight=".5pt">
                <v:textbox>
                  <w:txbxContent>
                    <w:p w:rsidR="00A56B81" w:rsidRDefault="00A56B81" w:rsidP="00A56B81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Theme="minorBidi" w:hAnsiTheme="minorBidi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ระดับน้ำตาลในเลือดสูง</w:t>
                      </w:r>
                    </w:p>
                    <w:p w:rsidR="00A56B81" w:rsidRDefault="00A56B81" w:rsidP="00A56B81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Theme="minorBidi" w:hAnsiTheme="minorBidi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ระดับความดันโลหิตสูง</w:t>
                      </w:r>
                    </w:p>
                    <w:p w:rsidR="00A56B81" w:rsidRDefault="00A56B81" w:rsidP="00A56B81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Theme="minorBidi" w:hAnsiTheme="minorBidi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ระดับไขมันในเลือดสูง</w:t>
                      </w:r>
                    </w:p>
                    <w:p w:rsidR="00A56B81" w:rsidRPr="00A56B81" w:rsidRDefault="00A56B81" w:rsidP="00A56B81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Theme="minorBidi" w:hAnsiTheme="minorBidi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การสูบบุหรี่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2513F4" wp14:editId="1E7B834F">
                <wp:simplePos x="0" y="0"/>
                <wp:positionH relativeFrom="column">
                  <wp:posOffset>176286</wp:posOffset>
                </wp:positionH>
                <wp:positionV relativeFrom="paragraph">
                  <wp:posOffset>8255</wp:posOffset>
                </wp:positionV>
                <wp:extent cx="2522855" cy="0"/>
                <wp:effectExtent l="0" t="0" r="1079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28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9pt,.65pt" to="212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" strokecolor="#4579b8 [3044]" strokeweight="1.5pt"/>
            </w:pict>
          </mc:Fallback>
        </mc:AlternateContent>
      </w:r>
    </w:p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DD2A4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C04CDD" wp14:editId="49517A33">
                <wp:simplePos x="0" y="0"/>
                <wp:positionH relativeFrom="column">
                  <wp:posOffset>440</wp:posOffset>
                </wp:positionH>
                <wp:positionV relativeFrom="paragraph">
                  <wp:posOffset>-25009</wp:posOffset>
                </wp:positionV>
                <wp:extent cx="3039762" cy="6861656"/>
                <wp:effectExtent l="0" t="0" r="27305" b="158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62" cy="68616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" o:spid="_x0000_s1026" style="position:absolute;margin-left:.05pt;margin-top:-1.95pt;width:239.35pt;height:540.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" filled="f" strokecolor="#0070c0" strokeweight="2pt"/>
            </w:pict>
          </mc:Fallback>
        </mc:AlternateContent>
      </w:r>
    </w:p>
    <w:p w:rsidR="00C9724D" w:rsidRDefault="00DD2A49">
      <w:r>
        <w:rPr>
          <w:noProof/>
        </w:rPr>
        <w:pict>
          <v:shape id="_x0000_s1028" type="#_x0000_t136" style="position:absolute;margin-left:24.15pt;margin-top:2.25pt;width:184.2pt;height:18.85pt;z-index:251663360;mso-position-horizontal-relative:text;mso-position-vertical-relative:text" fillcolor="#205867 [1608]" stroked="f">
            <v:stroke r:id="rId7" o:title=""/>
            <v:shadow color="#868686"/>
            <v:textpath style="font-family:&quot;TH Fah kwang&quot;;font-weight:bold;v-text-kern:t" trim="t" fitpath="t" string="สาเหตุของการเกิดเบาหวาน"/>
          </v:shape>
        </w:pict>
      </w:r>
    </w:p>
    <w:p w:rsidR="00C9724D" w:rsidRDefault="00C9724D"/>
    <w:p w:rsidR="00C9724D" w:rsidRDefault="001F76D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3C481" wp14:editId="65A66FF6">
                <wp:simplePos x="0" y="0"/>
                <wp:positionH relativeFrom="column">
                  <wp:posOffset>87630</wp:posOffset>
                </wp:positionH>
                <wp:positionV relativeFrom="paragraph">
                  <wp:posOffset>148590</wp:posOffset>
                </wp:positionV>
                <wp:extent cx="2825115" cy="29159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115" cy="291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B81" w:rsidRDefault="00A56B81" w:rsidP="00A56B81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ตับอ่อนสร้างอินซูลินไม่เพียงพอ  ทำให้มีอินซูลินในเลือดไม่เพียงพอที่จะช่วยลดระดับน้ำตาล        ในเลือด</w:t>
                            </w:r>
                          </w:p>
                          <w:p w:rsidR="00A56B81" w:rsidRPr="00A56B81" w:rsidRDefault="00A56B81" w:rsidP="00A56B81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Bidi" w:hAnsiTheme="minorBidi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ตับอ่อนสร้างอินซูลินได้ มีอินซูลินในเลือด แต่อินซูลินไม่ออกฤทธิ์  ทำให้ร่างกายไม่สามารถนำน้ำตาล      ในเลือดไปใช้ได้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.9pt;margin-top:11.7pt;width:222.45pt;height:2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" fillcolor="white [3201]" stroked="f" strokeweight=".5pt">
                <v:textbox>
                  <w:txbxContent>
                    <w:p w:rsidR="00A56B81" w:rsidRDefault="00A56B81" w:rsidP="00A56B81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Theme="minorBidi" w:hAnsiTheme="minorBidi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ตับอ่อนสร้างอินซูลินไม่เพียงพอ  ทำให้มีอินซูลินในเลือดไม่เพียงพอที่จะช่วยลดระดับน้ำตาล        ในเลือด</w:t>
                      </w:r>
                    </w:p>
                    <w:p w:rsidR="00A56B81" w:rsidRPr="00A56B81" w:rsidRDefault="00A56B81" w:rsidP="00A56B81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Theme="minorBidi" w:hAnsiTheme="minorBidi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ตับอ่อนสร้างอินซูลินได้ มีอินซูลินในเลือด แต่อินซูลินไม่ออกฤทธิ์  ทำให้ร่างกายไม่สามารถนำน้ำตาล      ในเลือดไปใช้ได้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DF2C70" wp14:editId="20B881AE">
                <wp:simplePos x="0" y="0"/>
                <wp:positionH relativeFrom="column">
                  <wp:posOffset>336843</wp:posOffset>
                </wp:positionH>
                <wp:positionV relativeFrom="paragraph">
                  <wp:posOffset>19050</wp:posOffset>
                </wp:positionV>
                <wp:extent cx="2365130" cy="0"/>
                <wp:effectExtent l="0" t="0" r="1651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1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1.5pt" to="212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" strokecolor="#4579b8 [3044]" strokeweight="1.5pt"/>
            </w:pict>
          </mc:Fallback>
        </mc:AlternateContent>
      </w:r>
    </w:p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1F76D0">
      <w:r>
        <w:rPr>
          <w:noProof/>
        </w:rPr>
        <w:drawing>
          <wp:anchor distT="0" distB="0" distL="114300" distR="114300" simplePos="0" relativeHeight="251675648" behindDoc="0" locked="0" layoutInCell="1" allowOverlap="1" wp14:anchorId="5B30A5EE" wp14:editId="745A85EE">
            <wp:simplePos x="0" y="0"/>
            <wp:positionH relativeFrom="column">
              <wp:posOffset>517525</wp:posOffset>
            </wp:positionH>
            <wp:positionV relativeFrom="paragraph">
              <wp:posOffset>78105</wp:posOffset>
            </wp:positionV>
            <wp:extent cx="2136140" cy="2062480"/>
            <wp:effectExtent l="95250" t="95250" r="92710" b="90170"/>
            <wp:wrapNone/>
            <wp:docPr id="7" name="รูปภาพ 7" descr="http://thearokaya.co.th/web/wp-content/uploads/2015/04/%E0%B9%80%E0%B8%9A%E0%B8%B2%E0%B8%AB%E0%B8%A7%E0%B8%B2%E0%B8%99-%E0%B8%AA%E0%B8%B3%E0%B8%AB%E0%B8%A3%E0%B8%B1%E0%B8%9A%E0%B8%AB%E0%B8%99%E0%B8%B1%E0%B8%87%E0%B8%AA%E0%B8%B7%E0%B8%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arokaya.co.th/web/wp-content/uploads/2015/04/%E0%B9%80%E0%B8%9A%E0%B8%B2%E0%B8%AB%E0%B8%A7%E0%B8%B2%E0%B8%99-%E0%B8%AA%E0%B8%B3%E0%B8%AB%E0%B8%A3%E0%B8%B1%E0%B8%9A%E0%B8%AB%E0%B8%99%E0%B8%B1%E0%B8%87%E0%B8%AA%E0%B8%B7%E0%B8%A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06248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5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DD2A4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C04CDD" wp14:editId="49517A33">
                <wp:simplePos x="0" y="0"/>
                <wp:positionH relativeFrom="column">
                  <wp:posOffset>-49</wp:posOffset>
                </wp:positionH>
                <wp:positionV relativeFrom="paragraph">
                  <wp:posOffset>-25009</wp:posOffset>
                </wp:positionV>
                <wp:extent cx="3039762" cy="6861656"/>
                <wp:effectExtent l="0" t="0" r="27305" b="1587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62" cy="68616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26" style="position:absolute;margin-left:0;margin-top:-1.95pt;width:239.35pt;height:540.3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" filled="f" strokecolor="#0070c0" strokeweight="2pt"/>
            </w:pict>
          </mc:Fallback>
        </mc:AlternateContent>
      </w:r>
    </w:p>
    <w:p w:rsidR="00C9724D" w:rsidRDefault="00DD2A49">
      <w:r>
        <w:rPr>
          <w:noProof/>
        </w:rPr>
        <w:pict>
          <v:shape id="_x0000_s1030" type="#_x0000_t136" style="position:absolute;margin-left:28.9pt;margin-top:2.25pt;width:187.75pt;height:46.65pt;z-index:251667456;mso-position-horizontal-relative:text;mso-position-vertical-relative:text" fillcolor="#205867 [1608]" stroked="f">
            <v:stroke r:id="rId7" o:title=""/>
            <v:shadow color="#868686"/>
            <v:textpath style="font-family:&quot;TH Fah kwang&quot;;font-weight:bold;v-text-kern:t" trim="t" fitpath="t" string="รู้ได้อย่างไร&#10;ว่าเป็นโรคไตจากเบาหวาน"/>
          </v:shape>
        </w:pict>
      </w:r>
    </w:p>
    <w:p w:rsidR="00C9724D" w:rsidRDefault="00C9724D"/>
    <w:p w:rsidR="00C9724D" w:rsidRDefault="00C9724D"/>
    <w:p w:rsidR="00C9724D" w:rsidRDefault="00C9724D"/>
    <w:p w:rsidR="00C9724D" w:rsidRDefault="006847A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D0FFEF" wp14:editId="1FF7530F">
                <wp:simplePos x="0" y="0"/>
                <wp:positionH relativeFrom="column">
                  <wp:posOffset>397510</wp:posOffset>
                </wp:positionH>
                <wp:positionV relativeFrom="paragraph">
                  <wp:posOffset>143510</wp:posOffset>
                </wp:positionV>
                <wp:extent cx="2364740" cy="0"/>
                <wp:effectExtent l="0" t="0" r="1651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47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pt,11.3pt" to="217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" strokecolor="#4579b8 [3044]" strokeweight="1.5pt"/>
            </w:pict>
          </mc:Fallback>
        </mc:AlternateContent>
      </w:r>
    </w:p>
    <w:p w:rsidR="00C9724D" w:rsidRDefault="00335EC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A3B1E" wp14:editId="4AFAD17A">
                <wp:simplePos x="0" y="0"/>
                <wp:positionH relativeFrom="column">
                  <wp:posOffset>113763</wp:posOffset>
                </wp:positionH>
                <wp:positionV relativeFrom="paragraph">
                  <wp:posOffset>129247</wp:posOffset>
                </wp:positionV>
                <wp:extent cx="2825115" cy="4492869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115" cy="4492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EC3" w:rsidRDefault="00335EC3" w:rsidP="00335EC3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ตรวจน้ำตาลในเลือดหลังงดอาหาร 8 ชั่วโมง หาก</w:t>
                            </w:r>
                            <w:r w:rsidR="00A266FA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มีค่ามาก</w:t>
                            </w:r>
                            <w:r w:rsidR="004002B5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กว่า 126 มิลลิกรัมต่อเดซิลิตร แปลว่า เป็นเบาหวาน</w:t>
                            </w:r>
                          </w:p>
                          <w:p w:rsidR="001C46A1" w:rsidRDefault="001C46A1" w:rsidP="001C46A1">
                            <w:pPr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</w:pPr>
                          </w:p>
                          <w:p w:rsidR="001C46A1" w:rsidRDefault="001C46A1" w:rsidP="001C46A1">
                            <w:pPr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</w:pPr>
                          </w:p>
                          <w:p w:rsidR="001C46A1" w:rsidRDefault="001C46A1" w:rsidP="001C46A1">
                            <w:pPr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</w:pPr>
                          </w:p>
                          <w:p w:rsidR="001C46A1" w:rsidRPr="001C46A1" w:rsidRDefault="001C46A1" w:rsidP="001C46A1">
                            <w:pP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</w:rPr>
                            </w:pPr>
                          </w:p>
                          <w:p w:rsidR="004002B5" w:rsidRDefault="004002B5" w:rsidP="00335EC3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ตรวจปัสสาวะพบโปรตีนที่รั่วออกมามากกว่า 30 มิลลิกรัมต่อวัน แปลว่า คุณอาจเป็นโรคไตได้</w:t>
                            </w:r>
                          </w:p>
                          <w:p w:rsidR="004002B5" w:rsidRPr="00335EC3" w:rsidRDefault="004002B5" w:rsidP="00335EC3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Bidi" w:hAnsiTheme="minorBidi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ความดันโลหิตสูงกว่า 140/90 มิลลิเมตรปรอท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8.95pt;margin-top:10.2pt;width:222.45pt;height:3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" fillcolor="white [3201]" stroked="f" strokeweight=".5pt">
                <v:textbox>
                  <w:txbxContent>
                    <w:p w:rsidR="00335EC3" w:rsidRDefault="00335EC3" w:rsidP="00335EC3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Theme="minorBidi" w:hAnsiTheme="minorBidi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ตรวจน้ำตาลในเลือดหลังงดอาหาร 8 ชั่วโมง หาก</w:t>
                      </w:r>
                      <w:r w:rsidR="00A266FA"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มีค่ามาก</w:t>
                      </w:r>
                      <w:r w:rsidR="004002B5"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กว่า 126 มิลลิกรัมต่อเดซิลิตร แปลว่า เป็นเบาหวาน</w:t>
                      </w:r>
                    </w:p>
                    <w:p w:rsidR="001C46A1" w:rsidRDefault="001C46A1" w:rsidP="001C46A1">
                      <w:pPr>
                        <w:rPr>
                          <w:rFonts w:asciiTheme="minorBidi" w:hAnsiTheme="minorBidi"/>
                          <w:sz w:val="36"/>
                          <w:szCs w:val="36"/>
                        </w:rPr>
                      </w:pPr>
                    </w:p>
                    <w:p w:rsidR="001C46A1" w:rsidRDefault="001C46A1" w:rsidP="001C46A1">
                      <w:pPr>
                        <w:rPr>
                          <w:rFonts w:asciiTheme="minorBidi" w:hAnsiTheme="minorBidi"/>
                          <w:sz w:val="36"/>
                          <w:szCs w:val="36"/>
                        </w:rPr>
                      </w:pPr>
                    </w:p>
                    <w:p w:rsidR="001C46A1" w:rsidRDefault="001C46A1" w:rsidP="001C46A1">
                      <w:pPr>
                        <w:rPr>
                          <w:rFonts w:asciiTheme="minorBidi" w:hAnsiTheme="minorBidi"/>
                          <w:sz w:val="36"/>
                          <w:szCs w:val="36"/>
                        </w:rPr>
                      </w:pPr>
                    </w:p>
                    <w:p w:rsidR="001C46A1" w:rsidRPr="001C46A1" w:rsidRDefault="001C46A1" w:rsidP="001C46A1">
                      <w:pPr>
                        <w:rPr>
                          <w:rFonts w:asciiTheme="minorBidi" w:hAnsiTheme="minorBidi" w:hint="cs"/>
                          <w:sz w:val="36"/>
                          <w:szCs w:val="36"/>
                        </w:rPr>
                      </w:pPr>
                    </w:p>
                    <w:p w:rsidR="004002B5" w:rsidRDefault="004002B5" w:rsidP="00335EC3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Theme="minorBidi" w:hAnsiTheme="minorBidi" w:hint="cs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ตรวจปัสสาวะพบโปรตีนที่รั่วออกมามากกว่า 30 มิลลิกรัมต่อวัน แปลว่า คุณอาจเป็นโรคไตได้</w:t>
                      </w:r>
                    </w:p>
                    <w:p w:rsidR="004002B5" w:rsidRPr="00335EC3" w:rsidRDefault="004002B5" w:rsidP="00335EC3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Theme="minorBidi" w:hAnsiTheme="minorBidi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ความดันโลหิตสูงกว่า 140/90 มิลลิเมตรปรอท</w:t>
                      </w:r>
                    </w:p>
                  </w:txbxContent>
                </v:textbox>
              </v:shape>
            </w:pict>
          </mc:Fallback>
        </mc:AlternateContent>
      </w:r>
    </w:p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1C46A1">
      <w:r>
        <w:rPr>
          <w:noProof/>
        </w:rPr>
        <w:drawing>
          <wp:anchor distT="0" distB="0" distL="114300" distR="114300" simplePos="0" relativeHeight="251685888" behindDoc="0" locked="0" layoutInCell="1" allowOverlap="1" wp14:anchorId="13431E99" wp14:editId="10F98EEE">
            <wp:simplePos x="0" y="0"/>
            <wp:positionH relativeFrom="column">
              <wp:posOffset>930666</wp:posOffset>
            </wp:positionH>
            <wp:positionV relativeFrom="paragraph">
              <wp:posOffset>107315</wp:posOffset>
            </wp:positionV>
            <wp:extent cx="1732085" cy="1150820"/>
            <wp:effectExtent l="0" t="0" r="1905" b="0"/>
            <wp:wrapNone/>
            <wp:docPr id="16" name="รูปภาพ 16" descr="ผลการค้นหารูปภาพสำหรับ เบาหว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ผลการค้นหารูปภาพสำหรับ เบาหวาน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085" cy="11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2A2747">
      <w:r>
        <w:rPr>
          <w:noProof/>
        </w:rPr>
        <w:drawing>
          <wp:anchor distT="0" distB="0" distL="114300" distR="114300" simplePos="0" relativeHeight="251698176" behindDoc="0" locked="0" layoutInCell="1" allowOverlap="1" wp14:anchorId="3FD23962" wp14:editId="7EF04375">
            <wp:simplePos x="0" y="0"/>
            <wp:positionH relativeFrom="column">
              <wp:posOffset>1264920</wp:posOffset>
            </wp:positionH>
            <wp:positionV relativeFrom="paragraph">
              <wp:posOffset>140970</wp:posOffset>
            </wp:positionV>
            <wp:extent cx="1591310" cy="1327785"/>
            <wp:effectExtent l="0" t="0" r="8890" b="5715"/>
            <wp:wrapNone/>
            <wp:docPr id="24" name="รูปภาพ 24" descr="ผลการค้นหารูปภาพสำหรับ ม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ผลการค้นหารูปภาพสำหรับ มด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DD2A4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2C325E" wp14:editId="2B950396">
                <wp:simplePos x="0" y="0"/>
                <wp:positionH relativeFrom="column">
                  <wp:posOffset>-4885</wp:posOffset>
                </wp:positionH>
                <wp:positionV relativeFrom="paragraph">
                  <wp:posOffset>13335</wp:posOffset>
                </wp:positionV>
                <wp:extent cx="3039762" cy="6861656"/>
                <wp:effectExtent l="0" t="0" r="27305" b="1587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62" cy="68616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26" style="position:absolute;margin-left:-.4pt;margin-top:1.05pt;width:239.35pt;height:540.3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" filled="f" strokecolor="#0070c0" strokeweight="2pt"/>
            </w:pict>
          </mc:Fallback>
        </mc:AlternateContent>
      </w:r>
    </w:p>
    <w:p w:rsidR="00C9724D" w:rsidRDefault="0074090E">
      <w:r>
        <w:rPr>
          <w:noProof/>
        </w:rPr>
        <w:pict>
          <v:shape id="_x0000_s1029" type="#_x0000_t136" style="position:absolute;margin-left:22.1pt;margin-top:1.85pt;width:184.2pt;height:18.85pt;z-index:251666432;mso-position-horizontal-relative:text;mso-position-vertical-relative:text" fillcolor="#205867 [1608]" stroked="f">
            <v:stroke r:id="rId7" o:title=""/>
            <v:shadow color="#868686"/>
            <v:textpath style="font-family:&quot;TH Fah kwang&quot;;font-weight:bold;v-text-kern:t" trim="t" fitpath="t" string="โรคแทรกซ้อนจากเบาหวาน"/>
          </v:shape>
        </w:pict>
      </w:r>
    </w:p>
    <w:p w:rsidR="00C9724D" w:rsidRDefault="00C9724D"/>
    <w:p w:rsidR="00C9724D" w:rsidRDefault="00221E7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107646" wp14:editId="42964EF8">
                <wp:simplePos x="0" y="0"/>
                <wp:positionH relativeFrom="column">
                  <wp:posOffset>251949</wp:posOffset>
                </wp:positionH>
                <wp:positionV relativeFrom="paragraph">
                  <wp:posOffset>100574</wp:posOffset>
                </wp:positionV>
                <wp:extent cx="2364740" cy="0"/>
                <wp:effectExtent l="0" t="0" r="1651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47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7.9pt" to="206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" strokecolor="#4579b8 [3044]" strokeweight="1.5pt"/>
            </w:pict>
          </mc:Fallback>
        </mc:AlternateContent>
      </w:r>
    </w:p>
    <w:p w:rsidR="00C9724D" w:rsidRDefault="0074090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DDD748" wp14:editId="4698B52E">
                <wp:simplePos x="0" y="0"/>
                <wp:positionH relativeFrom="column">
                  <wp:posOffset>70778</wp:posOffset>
                </wp:positionH>
                <wp:positionV relativeFrom="paragraph">
                  <wp:posOffset>83380</wp:posOffset>
                </wp:positionV>
                <wp:extent cx="2825115" cy="3745523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115" cy="3745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90E" w:rsidRDefault="0074090E" w:rsidP="0074090E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เบาหวานขึ้นตาทำให้ตามัวจนถึงตาบอดได้</w:t>
                            </w:r>
                          </w:p>
                          <w:p w:rsidR="0074090E" w:rsidRDefault="0074090E" w:rsidP="0074090E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ไตเสื่อม ทำให้มีน้ำและของเสียคั่งเกิดอาการบวม</w:t>
                            </w:r>
                          </w:p>
                          <w:p w:rsidR="0074090E" w:rsidRDefault="0074090E" w:rsidP="0074090E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หลอดเลือดหัวใจอุดตัน</w:t>
                            </w:r>
                          </w:p>
                          <w:p w:rsidR="0074090E" w:rsidRDefault="0074090E" w:rsidP="0074090E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 xml:space="preserve">เส้นเลือดสมองตีบตัน เกิดอัมพฤกษ์ อัมพาต </w:t>
                            </w:r>
                          </w:p>
                          <w:p w:rsidR="0074090E" w:rsidRPr="0074090E" w:rsidRDefault="0074090E" w:rsidP="0074090E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Bidi" w:hAnsiTheme="minorBidi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แผลที่เท้า รักษาหายยาก เพราะผู้ป่วยเบาหวาน จะมีอาการชา</w:t>
                            </w:r>
                            <w:r w:rsidR="001B46DF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ที่เท้าเสมอ เวลามีบาดแผล จะไม่ค่อยรู้ตัว จนแผลลุกลามมาก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5.55pt;margin-top:6.55pt;width:222.45pt;height:29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" fillcolor="white [3201]" stroked="f" strokeweight=".5pt">
                <v:textbox>
                  <w:txbxContent>
                    <w:p w:rsidR="0074090E" w:rsidRDefault="0074090E" w:rsidP="0074090E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Theme="minorBidi" w:hAnsiTheme="minorBidi" w:hint="cs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เบาหวานขึ้นตาทำให้ตามัวจนถึงตาบอดได้</w:t>
                      </w:r>
                    </w:p>
                    <w:p w:rsidR="0074090E" w:rsidRDefault="0074090E" w:rsidP="0074090E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Theme="minorBidi" w:hAnsiTheme="minorBidi" w:hint="cs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ไตเสื่อม ทำให้มีน้ำและของเสียคั่งเกิดอาการบวม</w:t>
                      </w:r>
                    </w:p>
                    <w:p w:rsidR="0074090E" w:rsidRDefault="0074090E" w:rsidP="0074090E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Theme="minorBidi" w:hAnsiTheme="minorBidi" w:hint="cs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หลอดเลือดหัวใจอุดตัน</w:t>
                      </w:r>
                    </w:p>
                    <w:p w:rsidR="0074090E" w:rsidRDefault="0074090E" w:rsidP="0074090E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Theme="minorBidi" w:hAnsiTheme="minorBidi" w:hint="cs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 xml:space="preserve">เส้นเลือดสมองตีบตัน เกิดอัมพฤกษ์ อัมพาต </w:t>
                      </w:r>
                    </w:p>
                    <w:p w:rsidR="0074090E" w:rsidRPr="0074090E" w:rsidRDefault="0074090E" w:rsidP="0074090E">
                      <w:pPr>
                        <w:pStyle w:val="a3"/>
                        <w:numPr>
                          <w:ilvl w:val="0"/>
                          <w:numId w:val="14"/>
                        </w:numPr>
                        <w:rPr>
                          <w:rFonts w:asciiTheme="minorBidi" w:hAnsiTheme="minorBidi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แผลที่เท้า รักษาหายยาก เพราะผู้ป่วยเบาหวาน จะมีอาการชา</w:t>
                      </w:r>
                      <w:r w:rsidR="001B46DF"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ที่เท้าเสมอ เวลามีบาดแผล จะไม่ค่อยรู้ตัว จนแผลลุกลามมาก</w:t>
                      </w:r>
                    </w:p>
                  </w:txbxContent>
                </v:textbox>
              </v:shape>
            </w:pict>
          </mc:Fallback>
        </mc:AlternateContent>
      </w:r>
    </w:p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2A2747">
      <w:r>
        <w:rPr>
          <w:noProof/>
        </w:rPr>
        <w:drawing>
          <wp:anchor distT="0" distB="0" distL="114300" distR="114300" simplePos="0" relativeHeight="251697152" behindDoc="0" locked="0" layoutInCell="1" allowOverlap="1" wp14:anchorId="7D53DC02" wp14:editId="152C285F">
            <wp:simplePos x="0" y="0"/>
            <wp:positionH relativeFrom="column">
              <wp:posOffset>527246</wp:posOffset>
            </wp:positionH>
            <wp:positionV relativeFrom="paragraph">
              <wp:posOffset>46941</wp:posOffset>
            </wp:positionV>
            <wp:extent cx="1433195" cy="1758315"/>
            <wp:effectExtent l="0" t="0" r="0" b="0"/>
            <wp:wrapNone/>
            <wp:docPr id="23" name="รูปภาพ 23" descr="http://www.jobant.com/images/logo_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jobant.com/images/logo_searc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DD2A4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2C325E" wp14:editId="2B950396">
                <wp:simplePos x="0" y="0"/>
                <wp:positionH relativeFrom="column">
                  <wp:posOffset>-5373</wp:posOffset>
                </wp:positionH>
                <wp:positionV relativeFrom="paragraph">
                  <wp:posOffset>22127</wp:posOffset>
                </wp:positionV>
                <wp:extent cx="3039762" cy="6861656"/>
                <wp:effectExtent l="0" t="0" r="27305" b="1587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62" cy="68616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26" style="position:absolute;margin-left:-.4pt;margin-top:1.75pt;width:239.35pt;height:540.3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" filled="f" strokecolor="#0070c0" strokeweight="2pt"/>
            </w:pict>
          </mc:Fallback>
        </mc:AlternateContent>
      </w:r>
    </w:p>
    <w:p w:rsidR="00C9724D" w:rsidRDefault="001623C4">
      <w:r>
        <w:rPr>
          <w:noProof/>
        </w:rPr>
        <w:pict>
          <v:shape id="_x0000_s1031" type="#_x0000_t136" style="position:absolute;margin-left:17.3pt;margin-top:1.85pt;width:208.4pt;height:24.2pt;z-index:251672576;mso-position-horizontal-relative:text;mso-position-vertical-relative:text" fillcolor="#205867 [1608]" stroked="f">
            <v:stroke r:id="rId7" o:title=""/>
            <v:shadow color="#868686"/>
            <v:textpath style="font-family:&quot;TH Fah kwang&quot;;font-weight:bold;v-text-kern:t" trim="t" fitpath="t" string="การรักษาผู้ป่วยโรคไตจากเบาหวาน"/>
          </v:shape>
        </w:pict>
      </w:r>
    </w:p>
    <w:p w:rsidR="00C9724D" w:rsidRDefault="00C9724D"/>
    <w:p w:rsidR="00C9724D" w:rsidRDefault="00221E7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5D1BBE" wp14:editId="4EFE0BD5">
                <wp:simplePos x="0" y="0"/>
                <wp:positionH relativeFrom="column">
                  <wp:posOffset>254928</wp:posOffset>
                </wp:positionH>
                <wp:positionV relativeFrom="paragraph">
                  <wp:posOffset>104091</wp:posOffset>
                </wp:positionV>
                <wp:extent cx="2584939" cy="0"/>
                <wp:effectExtent l="0" t="0" r="25400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93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8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05pt,8.2pt" to="223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" strokecolor="#4579b8 [3044]" strokeweight="1.5pt"/>
            </w:pict>
          </mc:Fallback>
        </mc:AlternateContent>
      </w:r>
    </w:p>
    <w:p w:rsidR="00C9724D" w:rsidRDefault="00221E7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18D2FC" wp14:editId="6A62B089">
                <wp:simplePos x="0" y="0"/>
                <wp:positionH relativeFrom="column">
                  <wp:posOffset>105410</wp:posOffset>
                </wp:positionH>
                <wp:positionV relativeFrom="paragraph">
                  <wp:posOffset>82550</wp:posOffset>
                </wp:positionV>
                <wp:extent cx="2825115" cy="59258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115" cy="592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3C4" w:rsidRDefault="00FA292E" w:rsidP="00FA292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 xml:space="preserve">ควบคุมระดับน้ำตาลสะสมในเลือด “เอวันซี” ไม่ให้เกิน 7 </w:t>
                            </w:r>
                            <w:r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>%</w:t>
                            </w: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 xml:space="preserve"> ด้วยการใช้ยารับประทานหรือยาฉีดอินซูลิน</w:t>
                            </w:r>
                          </w:p>
                          <w:p w:rsidR="00650B8D" w:rsidRDefault="00650B8D" w:rsidP="00FA292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ควบคุมความดันโลหิตไม่ให้เกิน 130/80 มิลลิเมตรปรอท</w:t>
                            </w:r>
                          </w:p>
                          <w:p w:rsidR="00650B8D" w:rsidRDefault="00650B8D" w:rsidP="00FA292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ควรใช้ยาลดความดันโลหิตในกลุ่มที่สามารถชะลอการเสื่อ</w:t>
                            </w:r>
                            <w:r w:rsidR="001B46DF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 xml:space="preserve">ของไต ได้แก่ </w:t>
                            </w:r>
                            <w:r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 xml:space="preserve">ACE1 </w:t>
                            </w: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ถ้าไม่มีข้อห้าม โดยอยู่ในความดูแลของแพทย์</w:t>
                            </w:r>
                          </w:p>
                          <w:p w:rsidR="00650B8D" w:rsidRDefault="00650B8D" w:rsidP="00FA292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 xml:space="preserve">ไม่ควรใช้ยาที่มีผลเสียต่อไต เช่น </w:t>
                            </w:r>
                            <w:r w:rsidR="00F4704A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ยาแก้ปวดอย่างแรง ยาสมุนไพรที่ยังไม่ได้มีการรับรองจากองค์การอาหารและยา (</w:t>
                            </w:r>
                            <w:proofErr w:type="spellStart"/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อย</w:t>
                            </w:r>
                            <w:proofErr w:type="spellEnd"/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.)</w:t>
                            </w:r>
                          </w:p>
                          <w:p w:rsidR="00650B8D" w:rsidRDefault="00A84154" w:rsidP="00FA292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งดสูบบุหรี่</w:t>
                            </w:r>
                          </w:p>
                          <w:p w:rsidR="00A84154" w:rsidRDefault="00A84154" w:rsidP="00FA292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รับประทานอาหารให้ถูกต้อง</w:t>
                            </w:r>
                            <w:r w:rsidR="00452D66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 xml:space="preserve"> ลดอาหารหวาน มัน เค็ม</w:t>
                            </w:r>
                          </w:p>
                          <w:p w:rsidR="00452D66" w:rsidRPr="00FA292E" w:rsidRDefault="00452D66" w:rsidP="00FA292E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Bidi" w:hAnsiTheme="minorBidi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cs/>
                              </w:rPr>
                              <w:t>ออกกำลังกาย ควบคุมน้ำหนักไม่ให้ดัชนีมวลกายมากกว่า 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8.3pt;margin-top:6.5pt;width:222.45pt;height:46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" fillcolor="white [3201]" stroked="f" strokeweight=".5pt">
                <v:textbox>
                  <w:txbxContent>
                    <w:p w:rsidR="001623C4" w:rsidRDefault="00FA292E" w:rsidP="00FA292E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Theme="minorBidi" w:hAnsiTheme="minorBidi" w:hint="cs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 xml:space="preserve">ควบคุมระดับน้ำตาลสะสมในเลือด “เอวันซี” ไม่ให้เกิน 7 </w:t>
                      </w:r>
                      <w:r>
                        <w:rPr>
                          <w:rFonts w:asciiTheme="minorBidi" w:hAnsiTheme="minorBidi"/>
                          <w:sz w:val="36"/>
                          <w:szCs w:val="36"/>
                        </w:rPr>
                        <w:t>%</w:t>
                      </w: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 xml:space="preserve"> ด้วยการใช้ยารับประทานหรือยาฉีดอินซูลิน</w:t>
                      </w:r>
                    </w:p>
                    <w:p w:rsidR="00650B8D" w:rsidRDefault="00650B8D" w:rsidP="00FA292E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Theme="minorBidi" w:hAnsiTheme="minorBidi" w:hint="cs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ควบคุมความดันโลหิตไม่ให้เกิน 130/80 มิลลิเมตรปรอท</w:t>
                      </w:r>
                    </w:p>
                    <w:p w:rsidR="00650B8D" w:rsidRDefault="00650B8D" w:rsidP="00FA292E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Theme="minorBidi" w:hAnsiTheme="minorBidi" w:hint="cs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ควรใช้ยาลดความดันโลหิตในกลุ่มที่สามารถชะลอการเสื่อ</w:t>
                      </w:r>
                      <w:r w:rsidR="001B46DF"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ม</w:t>
                      </w: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 xml:space="preserve">ของไต ได้แก่ </w:t>
                      </w:r>
                      <w:r>
                        <w:rPr>
                          <w:rFonts w:asciiTheme="minorBidi" w:hAnsiTheme="minorBidi"/>
                          <w:sz w:val="36"/>
                          <w:szCs w:val="36"/>
                        </w:rPr>
                        <w:t xml:space="preserve">ACE1 </w:t>
                      </w: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ถ้าไม่มีข้อห้าม โดยอยู่ในความดูแลของแพทย์</w:t>
                      </w:r>
                    </w:p>
                    <w:p w:rsidR="00650B8D" w:rsidRDefault="00650B8D" w:rsidP="00FA292E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Theme="minorBidi" w:hAnsiTheme="minorBidi" w:hint="cs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 xml:space="preserve">ไม่ควรใช้ยาที่มีผลเสียต่อไต เช่น </w:t>
                      </w:r>
                      <w:r w:rsidR="00F4704A"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ยาแก้ปวดอย่างแรง ยาสมุนไพรที่ยังไม่ได้มีการรับรองจากองค์การอาหารและยา (</w:t>
                      </w:r>
                      <w:proofErr w:type="spellStart"/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อย</w:t>
                      </w:r>
                      <w:proofErr w:type="spellEnd"/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.)</w:t>
                      </w:r>
                    </w:p>
                    <w:p w:rsidR="00650B8D" w:rsidRDefault="00A84154" w:rsidP="00FA292E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Theme="minorBidi" w:hAnsiTheme="minorBidi" w:hint="cs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งดสูบบุหรี่</w:t>
                      </w:r>
                    </w:p>
                    <w:p w:rsidR="00A84154" w:rsidRDefault="00A84154" w:rsidP="00FA292E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Theme="minorBidi" w:hAnsiTheme="minorBidi" w:hint="cs"/>
                          <w:sz w:val="36"/>
                          <w:szCs w:val="36"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รับประทานอาหารให้ถูกต้อง</w:t>
                      </w:r>
                      <w:r w:rsidR="00452D66"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 xml:space="preserve"> ลดอาหารหวาน มัน เค็ม</w:t>
                      </w:r>
                    </w:p>
                    <w:p w:rsidR="00452D66" w:rsidRPr="00FA292E" w:rsidRDefault="00452D66" w:rsidP="00FA292E">
                      <w:pPr>
                        <w:pStyle w:val="a3"/>
                        <w:numPr>
                          <w:ilvl w:val="0"/>
                          <w:numId w:val="15"/>
                        </w:numPr>
                        <w:rPr>
                          <w:rFonts w:asciiTheme="minorBidi" w:hAnsiTheme="minorBidi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sz w:val="36"/>
                          <w:szCs w:val="36"/>
                          <w:cs/>
                        </w:rPr>
                        <w:t>ออกกำลังกาย ควบคุมน้ำหนักไม่ให้ดัชนีมวลกายมากกว่า 25</w:t>
                      </w:r>
                    </w:p>
                  </w:txbxContent>
                </v:textbox>
              </v:shape>
            </w:pict>
          </mc:Fallback>
        </mc:AlternateContent>
      </w:r>
    </w:p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DD2A4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2C325E" wp14:editId="2B950396">
                <wp:simplePos x="0" y="0"/>
                <wp:positionH relativeFrom="column">
                  <wp:posOffset>-14654</wp:posOffset>
                </wp:positionH>
                <wp:positionV relativeFrom="paragraph">
                  <wp:posOffset>13335</wp:posOffset>
                </wp:positionV>
                <wp:extent cx="3039762" cy="6861656"/>
                <wp:effectExtent l="0" t="0" r="27305" b="1587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62" cy="68616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26" style="position:absolute;margin-left:-1.15pt;margin-top:1.05pt;width:239.35pt;height:540.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" filled="f" strokecolor="#0070c0" strokeweight="2pt"/>
            </w:pict>
          </mc:Fallback>
        </mc:AlternateContent>
      </w:r>
    </w:p>
    <w:p w:rsidR="00C9724D" w:rsidRDefault="00D101A5">
      <w:r>
        <w:rPr>
          <w:noProof/>
        </w:rPr>
        <w:pict>
          <v:shape id="_x0000_s1032" type="#_x0000_t136" style="position:absolute;margin-left:12.4pt;margin-top:7.2pt;width:216.7pt;height:45.85pt;z-index:251694080;mso-position-horizontal-relative:text;mso-position-vertical-relative:text" fillcolor="#205867 [1608]" stroked="f">
            <v:stroke r:id="rId7" o:title=""/>
            <v:shadow color="#868686"/>
            <v:textpath style="font-family:&quot;TH Fah kwang&quot;;font-weight:bold;v-text-kern:t" trim="t" fitpath="t" string="โรคไตเรื้อรัง"/>
          </v:shape>
        </w:pict>
      </w:r>
    </w:p>
    <w:p w:rsidR="00C9724D" w:rsidRDefault="00C9724D"/>
    <w:p w:rsidR="00C9724D" w:rsidRDefault="00C9724D">
      <w:bookmarkStart w:id="0" w:name="_GoBack"/>
      <w:bookmarkEnd w:id="0"/>
    </w:p>
    <w:p w:rsidR="00C9724D" w:rsidRDefault="00022EBA">
      <w:r>
        <w:rPr>
          <w:noProof/>
        </w:rPr>
        <w:drawing>
          <wp:anchor distT="0" distB="0" distL="114300" distR="114300" simplePos="0" relativeHeight="251696128" behindDoc="1" locked="0" layoutInCell="1" allowOverlap="1" wp14:anchorId="769535D9" wp14:editId="553FBE64">
            <wp:simplePos x="0" y="0"/>
            <wp:positionH relativeFrom="column">
              <wp:posOffset>1229995</wp:posOffset>
            </wp:positionH>
            <wp:positionV relativeFrom="paragraph">
              <wp:posOffset>135695</wp:posOffset>
            </wp:positionV>
            <wp:extent cx="826135" cy="826135"/>
            <wp:effectExtent l="0" t="0" r="0" b="0"/>
            <wp:wrapNone/>
            <wp:docPr id="22" name="รูปภาพ 22" descr="http://www.biogang.net/upload_img/biodiversity/biodiversity-766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iogang.net/upload_img/biodiversity/biodiversity-7669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24D" w:rsidRDefault="00C9724D"/>
    <w:p w:rsidR="00C9724D" w:rsidRDefault="00C9724D"/>
    <w:p w:rsidR="00987FC2" w:rsidRDefault="00987FC2">
      <w:pPr>
        <w:rPr>
          <w:rFonts w:hint="cs"/>
          <w:noProof/>
        </w:rPr>
      </w:pPr>
    </w:p>
    <w:p w:rsidR="00C9724D" w:rsidRDefault="00C9724D"/>
    <w:p w:rsidR="00987FC2" w:rsidRDefault="00987FC2">
      <w:pPr>
        <w:rPr>
          <w:rFonts w:hint="cs"/>
          <w:noProof/>
        </w:rPr>
      </w:pPr>
    </w:p>
    <w:p w:rsidR="00C9724D" w:rsidRDefault="00022EBA">
      <w:r>
        <w:rPr>
          <w:noProof/>
        </w:rPr>
        <w:pict>
          <v:shape id="_x0000_s1033" type="#_x0000_t136" style="position:absolute;margin-left:32.9pt;margin-top:4.25pt;width:180.3pt;height:18.85pt;z-index:251695104;mso-position-horizontal-relative:text;mso-position-vertical-relative:text" fillcolor="#205867 [1608]" stroked="f">
            <v:stroke r:id="rId7" o:title=""/>
            <v:shadow color="#868686"/>
            <v:textpath style="font-family:&quot;TH Fah kwang&quot;;font-weight:bold;v-text-kern:t" trim="t" fitpath="t" string="จากเบาหวาน"/>
          </v:shape>
        </w:pict>
      </w:r>
    </w:p>
    <w:p w:rsidR="00C9724D" w:rsidRDefault="00C9724D"/>
    <w:p w:rsidR="00C9724D" w:rsidRDefault="00C9724D"/>
    <w:p w:rsidR="00C9724D" w:rsidRDefault="00022EBA">
      <w:r>
        <w:rPr>
          <w:noProof/>
        </w:rPr>
        <w:drawing>
          <wp:anchor distT="0" distB="0" distL="114300" distR="114300" simplePos="0" relativeHeight="251692032" behindDoc="0" locked="0" layoutInCell="1" allowOverlap="1" wp14:anchorId="51E7DD45" wp14:editId="47207735">
            <wp:simplePos x="0" y="0"/>
            <wp:positionH relativeFrom="column">
              <wp:posOffset>1678940</wp:posOffset>
            </wp:positionH>
            <wp:positionV relativeFrom="paragraph">
              <wp:posOffset>12065</wp:posOffset>
            </wp:positionV>
            <wp:extent cx="1239520" cy="1442720"/>
            <wp:effectExtent l="0" t="0" r="0" b="5080"/>
            <wp:wrapNone/>
            <wp:docPr id="20" name="รูปภาพ 20" descr="http://www.goldenyears.co.th/picture/disease/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oldenyears.co.th/picture/disease/d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24D" w:rsidRDefault="00C9724D"/>
    <w:p w:rsidR="00C9724D" w:rsidRDefault="00022EBA">
      <w:r>
        <w:rPr>
          <w:noProof/>
        </w:rPr>
        <w:drawing>
          <wp:anchor distT="0" distB="0" distL="114300" distR="114300" simplePos="0" relativeHeight="251691008" behindDoc="0" locked="0" layoutInCell="1" allowOverlap="1" wp14:anchorId="19423715" wp14:editId="1C47E172">
            <wp:simplePos x="0" y="0"/>
            <wp:positionH relativeFrom="column">
              <wp:posOffset>509270</wp:posOffset>
            </wp:positionH>
            <wp:positionV relativeFrom="paragraph">
              <wp:posOffset>14605</wp:posOffset>
            </wp:positionV>
            <wp:extent cx="1169035" cy="1137285"/>
            <wp:effectExtent l="0" t="0" r="0" b="5715"/>
            <wp:wrapNone/>
            <wp:docPr id="19" name="รูปภาพ 19" descr="ผลการค้นหารูปภาพสำหรับ เบาหว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ผลการค้นหารูปภาพสำหรับ เบาหวาน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33" r="10827"/>
                    <a:stretch/>
                  </pic:blipFill>
                  <pic:spPr bwMode="auto">
                    <a:xfrm>
                      <a:off x="0" y="0"/>
                      <a:ext cx="116903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022EBA">
      <w:r>
        <w:rPr>
          <w:noProof/>
        </w:rPr>
        <w:drawing>
          <wp:anchor distT="0" distB="0" distL="114300" distR="114300" simplePos="0" relativeHeight="251693056" behindDoc="0" locked="0" layoutInCell="1" allowOverlap="1" wp14:anchorId="2FD51640" wp14:editId="1CC36247">
            <wp:simplePos x="0" y="0"/>
            <wp:positionH relativeFrom="column">
              <wp:posOffset>807720</wp:posOffset>
            </wp:positionH>
            <wp:positionV relativeFrom="paragraph">
              <wp:posOffset>99060</wp:posOffset>
            </wp:positionV>
            <wp:extent cx="1737995" cy="1424305"/>
            <wp:effectExtent l="0" t="0" r="0" b="4445"/>
            <wp:wrapNone/>
            <wp:docPr id="21" name="รูปภาพ 21" descr="http://www.health2click.com/private_folder/Article/Hyperlipidemia/fastfood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health2click.com/private_folder/Article/Hyperlipidemia/fastfood_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C9724D" w:rsidRDefault="00C9724D"/>
    <w:p w:rsidR="00FA6B8D" w:rsidRDefault="00DD2A49">
      <w:r>
        <w:rPr>
          <w:noProof/>
        </w:rPr>
        <w:drawing>
          <wp:anchor distT="0" distB="0" distL="114300" distR="114300" simplePos="0" relativeHeight="251702272" behindDoc="0" locked="0" layoutInCell="1" allowOverlap="1" wp14:anchorId="6C0D4D09" wp14:editId="55513792">
            <wp:simplePos x="0" y="0"/>
            <wp:positionH relativeFrom="column">
              <wp:posOffset>2082800</wp:posOffset>
            </wp:positionH>
            <wp:positionV relativeFrom="paragraph">
              <wp:posOffset>66807</wp:posOffset>
            </wp:positionV>
            <wp:extent cx="838911" cy="896766"/>
            <wp:effectExtent l="0" t="0" r="0" b="0"/>
            <wp:wrapNone/>
            <wp:docPr id="30" name="รูปภาพ 8" descr="โลโก้โรงพยาบาลชัยนาทนเรนทร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พยาบาลชัยนาทนเรนทร2.jpg"/>
                    <pic:cNvPicPr/>
                  </pic:nvPicPr>
                  <pic:blipFill>
                    <a:blip r:embed="rId1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911" cy="896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B8D" w:rsidRDefault="00DD2A4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97B8E4" wp14:editId="0E9CB9FB">
                <wp:simplePos x="0" y="0"/>
                <wp:positionH relativeFrom="column">
                  <wp:posOffset>441618</wp:posOffset>
                </wp:positionH>
                <wp:positionV relativeFrom="paragraph">
                  <wp:posOffset>17145</wp:posOffset>
                </wp:positionV>
                <wp:extent cx="2312670" cy="852805"/>
                <wp:effectExtent l="0" t="0" r="0" b="44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670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A49" w:rsidRPr="00DD2A49" w:rsidRDefault="00DD2A49" w:rsidP="00DD2A49">
                            <w:pPr>
                              <w:rPr>
                                <w:rFonts w:ascii="PSL Methinee" w:hAnsi="PSL Methinee" w:cs="PSL Methinee"/>
                                <w:b/>
                                <w:bCs/>
                                <w:color w:val="215868" w:themeColor="accent5" w:themeShade="80"/>
                              </w:rPr>
                            </w:pPr>
                            <w:r w:rsidRPr="00DD2A49">
                              <w:rPr>
                                <w:rFonts w:ascii="PSL Methinee" w:hAnsi="PSL Methinee" w:cs="PSL Methinee" w:hint="cs"/>
                                <w:b/>
                                <w:bCs/>
                                <w:color w:val="215868" w:themeColor="accent5" w:themeShade="80"/>
                                <w:cs/>
                              </w:rPr>
                              <w:t>เรียบเรียงโดย...งานผู้ป่วยนอก</w:t>
                            </w:r>
                          </w:p>
                          <w:p w:rsidR="00DD2A49" w:rsidRPr="00DD2A49" w:rsidRDefault="00DD2A49" w:rsidP="00DD2A49">
                            <w:pPr>
                              <w:rPr>
                                <w:rFonts w:ascii="PSL Methinee" w:hAnsi="PSL Methinee" w:cs="PSL Methinee"/>
                                <w:b/>
                                <w:bCs/>
                                <w:color w:val="215868" w:themeColor="accent5" w:themeShade="80"/>
                              </w:rPr>
                            </w:pPr>
                            <w:r w:rsidRPr="00DD2A49">
                              <w:rPr>
                                <w:rFonts w:ascii="PSL Methinee" w:hAnsi="PSL Methinee" w:cs="PSL Methinee" w:hint="cs"/>
                                <w:b/>
                                <w:bCs/>
                                <w:color w:val="215868" w:themeColor="accent5" w:themeShade="80"/>
                                <w:cs/>
                              </w:rPr>
                              <w:t>จัดทำโดย...กลุ่มงานสุขศึกษา</w:t>
                            </w:r>
                          </w:p>
                          <w:p w:rsidR="00DD2A49" w:rsidRPr="00DD2A49" w:rsidRDefault="00DD2A49" w:rsidP="00DD2A49">
                            <w:pPr>
                              <w:rPr>
                                <w:rFonts w:ascii="PSL Methinee" w:hAnsi="PSL Methinee" w:cs="PSL Methinee"/>
                                <w:b/>
                                <w:bCs/>
                                <w:color w:val="215868" w:themeColor="accent5" w:themeShade="80"/>
                                <w:cs/>
                              </w:rPr>
                            </w:pPr>
                            <w:r w:rsidRPr="00DD2A49">
                              <w:rPr>
                                <w:rFonts w:ascii="PSL Methinee" w:hAnsi="PSL Methinee" w:cs="PSL Methinee" w:hint="cs"/>
                                <w:b/>
                                <w:bCs/>
                                <w:color w:val="215868" w:themeColor="accent5" w:themeShade="80"/>
                                <w:cs/>
                              </w:rPr>
                              <w:t>โรงพยาบาลชัยนาท</w:t>
                            </w:r>
                            <w:proofErr w:type="spellStart"/>
                            <w:r w:rsidRPr="00DD2A49">
                              <w:rPr>
                                <w:rFonts w:ascii="PSL Methinee" w:hAnsi="PSL Methinee" w:cs="PSL Methinee" w:hint="cs"/>
                                <w:b/>
                                <w:bCs/>
                                <w:color w:val="215868" w:themeColor="accent5" w:themeShade="80"/>
                                <w:cs/>
                              </w:rPr>
                              <w:t>นเรนทร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34.75pt;margin-top:1.35pt;width:182.1pt;height:6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" fillcolor="white [3201]" stroked="f" strokeweight=".5pt">
                <v:textbox>
                  <w:txbxContent>
                    <w:p w:rsidR="00DD2A49" w:rsidRPr="00DD2A49" w:rsidRDefault="00DD2A49" w:rsidP="00DD2A49">
                      <w:pPr>
                        <w:rPr>
                          <w:rFonts w:ascii="PSL Methinee" w:hAnsi="PSL Methinee" w:cs="PSL Methinee"/>
                          <w:b/>
                          <w:bCs/>
                          <w:color w:val="215868" w:themeColor="accent5" w:themeShade="80"/>
                        </w:rPr>
                      </w:pPr>
                      <w:r w:rsidRPr="00DD2A49">
                        <w:rPr>
                          <w:rFonts w:ascii="PSL Methinee" w:hAnsi="PSL Methinee" w:cs="PSL Methinee" w:hint="cs"/>
                          <w:b/>
                          <w:bCs/>
                          <w:color w:val="215868" w:themeColor="accent5" w:themeShade="80"/>
                          <w:cs/>
                        </w:rPr>
                        <w:t>เรียบเรียงโดย...งานผู้ป่วยนอก</w:t>
                      </w:r>
                    </w:p>
                    <w:p w:rsidR="00DD2A49" w:rsidRPr="00DD2A49" w:rsidRDefault="00DD2A49" w:rsidP="00DD2A49">
                      <w:pPr>
                        <w:rPr>
                          <w:rFonts w:ascii="PSL Methinee" w:hAnsi="PSL Methinee" w:cs="PSL Methinee"/>
                          <w:b/>
                          <w:bCs/>
                          <w:color w:val="215868" w:themeColor="accent5" w:themeShade="80"/>
                        </w:rPr>
                      </w:pPr>
                      <w:r w:rsidRPr="00DD2A49">
                        <w:rPr>
                          <w:rFonts w:ascii="PSL Methinee" w:hAnsi="PSL Methinee" w:cs="PSL Methinee" w:hint="cs"/>
                          <w:b/>
                          <w:bCs/>
                          <w:color w:val="215868" w:themeColor="accent5" w:themeShade="80"/>
                          <w:cs/>
                        </w:rPr>
                        <w:t>จัดทำโดย...กลุ่มงานสุขศึกษา</w:t>
                      </w:r>
                    </w:p>
                    <w:p w:rsidR="00DD2A49" w:rsidRPr="00DD2A49" w:rsidRDefault="00DD2A49" w:rsidP="00DD2A49">
                      <w:pPr>
                        <w:rPr>
                          <w:rFonts w:ascii="PSL Methinee" w:hAnsi="PSL Methinee" w:cs="PSL Methinee"/>
                          <w:b/>
                          <w:bCs/>
                          <w:color w:val="215868" w:themeColor="accent5" w:themeShade="80"/>
                          <w:cs/>
                        </w:rPr>
                      </w:pPr>
                      <w:r w:rsidRPr="00DD2A49">
                        <w:rPr>
                          <w:rFonts w:ascii="PSL Methinee" w:hAnsi="PSL Methinee" w:cs="PSL Methinee" w:hint="cs"/>
                          <w:b/>
                          <w:bCs/>
                          <w:color w:val="215868" w:themeColor="accent5" w:themeShade="80"/>
                          <w:cs/>
                        </w:rPr>
                        <w:t>โรงพยาบาลชัยนาท</w:t>
                      </w:r>
                      <w:proofErr w:type="spellStart"/>
                      <w:r w:rsidRPr="00DD2A49">
                        <w:rPr>
                          <w:rFonts w:ascii="PSL Methinee" w:hAnsi="PSL Methinee" w:cs="PSL Methinee" w:hint="cs"/>
                          <w:b/>
                          <w:bCs/>
                          <w:color w:val="215868" w:themeColor="accent5" w:themeShade="80"/>
                          <w:cs/>
                        </w:rPr>
                        <w:t>นเรนทร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 w:rsidP="00FF2BF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 w:rsidP="008019E8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sectPr w:rsidR="00FA6B8D" w:rsidSect="00522C5C">
      <w:pgSz w:w="16838" w:h="11906" w:orient="landscape" w:code="9"/>
      <w:pgMar w:top="567" w:right="567" w:bottom="567" w:left="567" w:header="0" w:footer="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3B9"/>
    <w:multiLevelType w:val="hybridMultilevel"/>
    <w:tmpl w:val="6ECC1C02"/>
    <w:lvl w:ilvl="0" w:tplc="F83E274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51B"/>
    <w:multiLevelType w:val="hybridMultilevel"/>
    <w:tmpl w:val="136A46EA"/>
    <w:lvl w:ilvl="0" w:tplc="7C4C0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27028"/>
    <w:multiLevelType w:val="hybridMultilevel"/>
    <w:tmpl w:val="D9369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D34AE"/>
    <w:multiLevelType w:val="hybridMultilevel"/>
    <w:tmpl w:val="879C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84A08"/>
    <w:multiLevelType w:val="hybridMultilevel"/>
    <w:tmpl w:val="9D36CE36"/>
    <w:lvl w:ilvl="0" w:tplc="A3823F6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32188"/>
    <w:multiLevelType w:val="hybridMultilevel"/>
    <w:tmpl w:val="17B84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331A2"/>
    <w:multiLevelType w:val="hybridMultilevel"/>
    <w:tmpl w:val="9474BE64"/>
    <w:lvl w:ilvl="0" w:tplc="602E5560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3B3C26"/>
    <w:multiLevelType w:val="hybridMultilevel"/>
    <w:tmpl w:val="1F3E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2333F"/>
    <w:multiLevelType w:val="hybridMultilevel"/>
    <w:tmpl w:val="AF0CE8E2"/>
    <w:lvl w:ilvl="0" w:tplc="E910A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6A0"/>
    <w:multiLevelType w:val="hybridMultilevel"/>
    <w:tmpl w:val="CE505636"/>
    <w:lvl w:ilvl="0" w:tplc="A91C126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01DF9"/>
    <w:multiLevelType w:val="hybridMultilevel"/>
    <w:tmpl w:val="2B84F3E4"/>
    <w:lvl w:ilvl="0" w:tplc="2540899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752428"/>
    <w:multiLevelType w:val="hybridMultilevel"/>
    <w:tmpl w:val="AEF0D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5006A"/>
    <w:multiLevelType w:val="hybridMultilevel"/>
    <w:tmpl w:val="FDA66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76CAC"/>
    <w:multiLevelType w:val="hybridMultilevel"/>
    <w:tmpl w:val="A0E4C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07675"/>
    <w:multiLevelType w:val="hybridMultilevel"/>
    <w:tmpl w:val="AFB8B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1"/>
  </w:num>
  <w:num w:numId="12">
    <w:abstractNumId w:val="8"/>
  </w:num>
  <w:num w:numId="13">
    <w:abstractNumId w:val="1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8D"/>
    <w:rsid w:val="00001988"/>
    <w:rsid w:val="00022EBA"/>
    <w:rsid w:val="00040EFB"/>
    <w:rsid w:val="000F412D"/>
    <w:rsid w:val="001623C4"/>
    <w:rsid w:val="001B46DF"/>
    <w:rsid w:val="001C46A1"/>
    <w:rsid w:val="001F76D0"/>
    <w:rsid w:val="00221B0B"/>
    <w:rsid w:val="00221E7B"/>
    <w:rsid w:val="00225B41"/>
    <w:rsid w:val="00247761"/>
    <w:rsid w:val="002624F2"/>
    <w:rsid w:val="00263A25"/>
    <w:rsid w:val="00297FA6"/>
    <w:rsid w:val="002A2747"/>
    <w:rsid w:val="002B26F2"/>
    <w:rsid w:val="002E6643"/>
    <w:rsid w:val="00335EC3"/>
    <w:rsid w:val="003670F1"/>
    <w:rsid w:val="004002B5"/>
    <w:rsid w:val="00417EEE"/>
    <w:rsid w:val="0042007D"/>
    <w:rsid w:val="00434B63"/>
    <w:rsid w:val="00452D66"/>
    <w:rsid w:val="004A7D4B"/>
    <w:rsid w:val="004B67EB"/>
    <w:rsid w:val="004B7E2E"/>
    <w:rsid w:val="004E1AB9"/>
    <w:rsid w:val="00522C5C"/>
    <w:rsid w:val="00531990"/>
    <w:rsid w:val="00535F26"/>
    <w:rsid w:val="00650B8D"/>
    <w:rsid w:val="006847A0"/>
    <w:rsid w:val="006F67A6"/>
    <w:rsid w:val="00723A22"/>
    <w:rsid w:val="0074090E"/>
    <w:rsid w:val="007F4390"/>
    <w:rsid w:val="007F7F06"/>
    <w:rsid w:val="008019E8"/>
    <w:rsid w:val="00821879"/>
    <w:rsid w:val="00863247"/>
    <w:rsid w:val="008752F1"/>
    <w:rsid w:val="00891686"/>
    <w:rsid w:val="008B0266"/>
    <w:rsid w:val="00907CD3"/>
    <w:rsid w:val="00987FC2"/>
    <w:rsid w:val="009A634F"/>
    <w:rsid w:val="009F09B0"/>
    <w:rsid w:val="00A0073A"/>
    <w:rsid w:val="00A266FA"/>
    <w:rsid w:val="00A56B81"/>
    <w:rsid w:val="00A81374"/>
    <w:rsid w:val="00A84154"/>
    <w:rsid w:val="00A93823"/>
    <w:rsid w:val="00AD1590"/>
    <w:rsid w:val="00B06475"/>
    <w:rsid w:val="00B67670"/>
    <w:rsid w:val="00B713D9"/>
    <w:rsid w:val="00BB6475"/>
    <w:rsid w:val="00C005BC"/>
    <w:rsid w:val="00C11FD8"/>
    <w:rsid w:val="00C50CB2"/>
    <w:rsid w:val="00C9724D"/>
    <w:rsid w:val="00D009D0"/>
    <w:rsid w:val="00D06760"/>
    <w:rsid w:val="00D101A5"/>
    <w:rsid w:val="00D151B2"/>
    <w:rsid w:val="00D36299"/>
    <w:rsid w:val="00D739AE"/>
    <w:rsid w:val="00DD087B"/>
    <w:rsid w:val="00DD2A49"/>
    <w:rsid w:val="00DD7D82"/>
    <w:rsid w:val="00E45A28"/>
    <w:rsid w:val="00E528D6"/>
    <w:rsid w:val="00E62C2D"/>
    <w:rsid w:val="00E877FF"/>
    <w:rsid w:val="00F26D8A"/>
    <w:rsid w:val="00F4704A"/>
    <w:rsid w:val="00F47616"/>
    <w:rsid w:val="00FA292E"/>
    <w:rsid w:val="00FA6B8D"/>
    <w:rsid w:val="00FC6A3B"/>
    <w:rsid w:val="00FE1716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8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D8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4B7E2E"/>
  </w:style>
  <w:style w:type="character" w:customStyle="1" w:styleId="apple-converted-space">
    <w:name w:val="apple-converted-space"/>
    <w:basedOn w:val="a0"/>
    <w:rsid w:val="004B7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8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D8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4B7E2E"/>
  </w:style>
  <w:style w:type="character" w:customStyle="1" w:styleId="apple-converted-space">
    <w:name w:val="apple-converted-space"/>
    <w:basedOn w:val="a0"/>
    <w:rsid w:val="004B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4BB7-D3CC-4E51-9DE2-4C4AF70A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cp:lastPrinted>2015-07-22T03:18:00Z</cp:lastPrinted>
  <dcterms:created xsi:type="dcterms:W3CDTF">2016-01-11T04:27:00Z</dcterms:created>
  <dcterms:modified xsi:type="dcterms:W3CDTF">2016-01-11T07:50:00Z</dcterms:modified>
</cp:coreProperties>
</file>